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67" w:rsidRPr="00CE51C9" w:rsidRDefault="007A42B9" w:rsidP="00637908">
      <w:pPr>
        <w:spacing w:line="360" w:lineRule="auto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E51C9">
        <w:rPr>
          <w:rFonts w:ascii="Times New Roman" w:hAnsi="Times New Roman"/>
          <w:b/>
          <w:sz w:val="32"/>
          <w:szCs w:val="32"/>
          <w:lang w:val="ru-RU"/>
        </w:rPr>
        <w:t>Направления  кружковой  работы</w:t>
      </w:r>
    </w:p>
    <w:p w:rsidR="007A42B9" w:rsidRPr="00CE51C9" w:rsidRDefault="00300124" w:rsidP="00637908">
      <w:pPr>
        <w:spacing w:line="360" w:lineRule="auto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E51C9">
        <w:rPr>
          <w:rFonts w:ascii="Times New Roman" w:hAnsi="Times New Roman"/>
          <w:b/>
          <w:sz w:val="32"/>
          <w:szCs w:val="32"/>
          <w:lang w:val="ru-RU"/>
        </w:rPr>
        <w:t>в  основной</w:t>
      </w:r>
      <w:r w:rsidR="007A42B9" w:rsidRPr="00CE51C9">
        <w:rPr>
          <w:rFonts w:ascii="Times New Roman" w:hAnsi="Times New Roman"/>
          <w:b/>
          <w:sz w:val="32"/>
          <w:szCs w:val="32"/>
          <w:lang w:val="ru-RU"/>
        </w:rPr>
        <w:t xml:space="preserve"> школе</w:t>
      </w:r>
    </w:p>
    <w:p w:rsidR="007A42B9" w:rsidRPr="00CE51C9" w:rsidRDefault="007A42B9" w:rsidP="00637908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3"/>
        <w:tblW w:w="10348" w:type="dxa"/>
        <w:tblInd w:w="-601" w:type="dxa"/>
        <w:tblLook w:val="04A0" w:firstRow="1" w:lastRow="0" w:firstColumn="1" w:lastColumn="0" w:noHBand="0" w:noVBand="1"/>
      </w:tblPr>
      <w:tblGrid>
        <w:gridCol w:w="3403"/>
        <w:gridCol w:w="3621"/>
        <w:gridCol w:w="3324"/>
      </w:tblGrid>
      <w:tr w:rsidR="007A42B9" w:rsidRPr="00CE51C9" w:rsidTr="00CE51C9">
        <w:tc>
          <w:tcPr>
            <w:tcW w:w="3403" w:type="dxa"/>
          </w:tcPr>
          <w:p w:rsidR="007A42B9" w:rsidRPr="00CE51C9" w:rsidRDefault="00CE51C9" w:rsidP="00637908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E51C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</w:t>
            </w:r>
            <w:r w:rsidR="007A42B9" w:rsidRPr="00CE51C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аправление</w:t>
            </w:r>
          </w:p>
        </w:tc>
        <w:tc>
          <w:tcPr>
            <w:tcW w:w="3621" w:type="dxa"/>
          </w:tcPr>
          <w:p w:rsidR="007A42B9" w:rsidRPr="00CE51C9" w:rsidRDefault="00CE51C9" w:rsidP="00637908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E51C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</w:t>
            </w:r>
            <w:r w:rsidR="007A42B9" w:rsidRPr="00CE51C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азвание  кружка</w:t>
            </w:r>
          </w:p>
        </w:tc>
        <w:tc>
          <w:tcPr>
            <w:tcW w:w="3324" w:type="dxa"/>
          </w:tcPr>
          <w:p w:rsidR="007A42B9" w:rsidRPr="00CE51C9" w:rsidRDefault="00CE51C9" w:rsidP="00637908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E51C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r w:rsidR="007A42B9" w:rsidRPr="00CE51C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реподаватель</w:t>
            </w:r>
          </w:p>
        </w:tc>
      </w:tr>
      <w:tr w:rsidR="007A42B9" w:rsidRPr="00CE51C9" w:rsidTr="00CE51C9">
        <w:tc>
          <w:tcPr>
            <w:tcW w:w="3403" w:type="dxa"/>
          </w:tcPr>
          <w:p w:rsidR="007A42B9" w:rsidRPr="003B1AF8" w:rsidRDefault="007A42B9" w:rsidP="00637908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bookmarkStart w:id="0" w:name="_GoBack" w:colFirst="0" w:colLast="0"/>
            <w:r w:rsidRPr="003B1A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Духовно-нравственное</w:t>
            </w:r>
          </w:p>
        </w:tc>
        <w:tc>
          <w:tcPr>
            <w:tcW w:w="3621" w:type="dxa"/>
          </w:tcPr>
          <w:p w:rsidR="00CE51C9" w:rsidRPr="00CE51C9" w:rsidRDefault="00FE60B8" w:rsidP="00CE51C9">
            <w:pPr>
              <w:pStyle w:val="a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51C9">
              <w:rPr>
                <w:rFonts w:ascii="Times New Roman" w:hAnsi="Times New Roman"/>
                <w:sz w:val="28"/>
                <w:szCs w:val="28"/>
                <w:lang w:val="ru-RU"/>
              </w:rPr>
              <w:t>«Театр»</w:t>
            </w:r>
          </w:p>
          <w:p w:rsidR="007A42B9" w:rsidRPr="00CE51C9" w:rsidRDefault="00A93EDB" w:rsidP="00637908">
            <w:pPr>
              <w:pStyle w:val="a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51C9">
              <w:rPr>
                <w:rFonts w:ascii="Times New Roman" w:hAnsi="Times New Roman"/>
                <w:sz w:val="28"/>
                <w:szCs w:val="28"/>
                <w:lang w:val="ru-RU"/>
              </w:rPr>
              <w:t>«Литературный»</w:t>
            </w:r>
          </w:p>
          <w:p w:rsidR="007A42B9" w:rsidRPr="00CE51C9" w:rsidRDefault="007A42B9" w:rsidP="00637908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24" w:type="dxa"/>
          </w:tcPr>
          <w:p w:rsidR="007A42B9" w:rsidRPr="00CE51C9" w:rsidRDefault="00A93EDB" w:rsidP="00637908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E51C9">
              <w:rPr>
                <w:rFonts w:ascii="Times New Roman" w:hAnsi="Times New Roman"/>
                <w:sz w:val="28"/>
                <w:szCs w:val="28"/>
                <w:lang w:val="ru-RU"/>
              </w:rPr>
              <w:t>Могильниченко</w:t>
            </w:r>
            <w:proofErr w:type="spellEnd"/>
            <w:r w:rsidRPr="00C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Д.Ю.</w:t>
            </w:r>
          </w:p>
          <w:p w:rsidR="00A93EDB" w:rsidRPr="00CE51C9" w:rsidRDefault="00A93EDB" w:rsidP="00637908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51C9">
              <w:rPr>
                <w:rFonts w:ascii="Times New Roman" w:hAnsi="Times New Roman"/>
                <w:sz w:val="28"/>
                <w:szCs w:val="28"/>
                <w:lang w:val="ru-RU"/>
              </w:rPr>
              <w:t>Гуляева А.И.</w:t>
            </w:r>
          </w:p>
        </w:tc>
      </w:tr>
      <w:tr w:rsidR="007A42B9" w:rsidRPr="00CE51C9" w:rsidTr="00CE51C9">
        <w:tc>
          <w:tcPr>
            <w:tcW w:w="3403" w:type="dxa"/>
          </w:tcPr>
          <w:p w:rsidR="007A42B9" w:rsidRPr="003B1AF8" w:rsidRDefault="007A42B9" w:rsidP="00637908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A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Социальное</w:t>
            </w:r>
          </w:p>
        </w:tc>
        <w:tc>
          <w:tcPr>
            <w:tcW w:w="3621" w:type="dxa"/>
          </w:tcPr>
          <w:p w:rsidR="007A42B9" w:rsidRPr="00CE51C9" w:rsidRDefault="00A93EDB" w:rsidP="0063790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51C9">
              <w:rPr>
                <w:rFonts w:ascii="Times New Roman" w:hAnsi="Times New Roman"/>
                <w:sz w:val="28"/>
                <w:szCs w:val="28"/>
                <w:lang w:val="ru-RU"/>
              </w:rPr>
              <w:t>«Школа вожатого»</w:t>
            </w:r>
          </w:p>
          <w:p w:rsidR="00A93EDB" w:rsidRPr="00CE51C9" w:rsidRDefault="00A93EDB" w:rsidP="00637908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27CF" w:rsidRPr="00CE51C9" w:rsidRDefault="00A93EDB" w:rsidP="00C6635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51C9">
              <w:rPr>
                <w:rFonts w:ascii="Times New Roman" w:hAnsi="Times New Roman"/>
                <w:sz w:val="28"/>
                <w:szCs w:val="28"/>
                <w:lang w:val="ru-RU"/>
              </w:rPr>
              <w:t>«Основы правовой культуры»</w:t>
            </w:r>
          </w:p>
          <w:p w:rsidR="00A727CF" w:rsidRPr="00CE51C9" w:rsidRDefault="00A727CF" w:rsidP="00637908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Фотолаборатория «Дорога жизни» </w:t>
            </w:r>
          </w:p>
          <w:p w:rsidR="00300124" w:rsidRPr="00CE51C9" w:rsidRDefault="00300124" w:rsidP="00637908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24" w:type="dxa"/>
          </w:tcPr>
          <w:p w:rsidR="007A42B9" w:rsidRPr="00CE51C9" w:rsidRDefault="00A93EDB" w:rsidP="00637908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E51C9">
              <w:rPr>
                <w:rFonts w:ascii="Times New Roman" w:hAnsi="Times New Roman"/>
                <w:sz w:val="28"/>
                <w:szCs w:val="28"/>
                <w:lang w:val="ru-RU"/>
              </w:rPr>
              <w:t>Замалетдинова</w:t>
            </w:r>
            <w:proofErr w:type="spellEnd"/>
            <w:r w:rsidRPr="00C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В.И.</w:t>
            </w:r>
          </w:p>
          <w:p w:rsidR="00A93EDB" w:rsidRPr="00CE51C9" w:rsidRDefault="00A93EDB" w:rsidP="00637908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51C9">
              <w:rPr>
                <w:rFonts w:ascii="Times New Roman" w:hAnsi="Times New Roman"/>
                <w:sz w:val="28"/>
                <w:szCs w:val="28"/>
                <w:lang w:val="ru-RU"/>
              </w:rPr>
              <w:t>Назаровская Л.В.</w:t>
            </w:r>
          </w:p>
          <w:p w:rsidR="00A93EDB" w:rsidRPr="00CE51C9" w:rsidRDefault="00A93EDB" w:rsidP="00637908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E51C9">
              <w:rPr>
                <w:rFonts w:ascii="Times New Roman" w:hAnsi="Times New Roman"/>
                <w:sz w:val="28"/>
                <w:szCs w:val="28"/>
                <w:lang w:val="ru-RU"/>
              </w:rPr>
              <w:t>Липич</w:t>
            </w:r>
            <w:proofErr w:type="spellEnd"/>
            <w:r w:rsidRPr="00C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Е.И.</w:t>
            </w:r>
          </w:p>
          <w:p w:rsidR="00A727CF" w:rsidRPr="00CE51C9" w:rsidRDefault="00A727CF" w:rsidP="00637908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27CF" w:rsidRPr="00CE51C9" w:rsidRDefault="00A727CF" w:rsidP="00637908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51C9">
              <w:rPr>
                <w:rFonts w:ascii="Times New Roman" w:hAnsi="Times New Roman"/>
                <w:sz w:val="28"/>
                <w:szCs w:val="28"/>
                <w:lang w:val="ru-RU"/>
              </w:rPr>
              <w:t>Литвинова  А.Н.</w:t>
            </w:r>
          </w:p>
        </w:tc>
      </w:tr>
      <w:tr w:rsidR="009D033C" w:rsidRPr="00CE51C9" w:rsidTr="00CE51C9">
        <w:tc>
          <w:tcPr>
            <w:tcW w:w="3403" w:type="dxa"/>
          </w:tcPr>
          <w:p w:rsidR="00300124" w:rsidRPr="003B1AF8" w:rsidRDefault="009D033C" w:rsidP="00637908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3B1A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Общеинтеллектуальное</w:t>
            </w:r>
            <w:proofErr w:type="spellEnd"/>
          </w:p>
          <w:p w:rsidR="009D033C" w:rsidRPr="003B1AF8" w:rsidRDefault="009D033C" w:rsidP="00637908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A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621" w:type="dxa"/>
          </w:tcPr>
          <w:p w:rsidR="00A93EDB" w:rsidRPr="00CE51C9" w:rsidRDefault="009D033C" w:rsidP="00637908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51C9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A93EDB" w:rsidRPr="00CE51C9">
              <w:rPr>
                <w:rFonts w:ascii="Times New Roman" w:hAnsi="Times New Roman"/>
                <w:sz w:val="28"/>
                <w:szCs w:val="28"/>
                <w:lang w:val="ru-RU"/>
              </w:rPr>
              <w:t>Астрономия»</w:t>
            </w:r>
          </w:p>
        </w:tc>
        <w:tc>
          <w:tcPr>
            <w:tcW w:w="3324" w:type="dxa"/>
          </w:tcPr>
          <w:p w:rsidR="009D033C" w:rsidRPr="00CE51C9" w:rsidRDefault="00A93EDB" w:rsidP="00637908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51C9">
              <w:rPr>
                <w:rFonts w:ascii="Times New Roman" w:hAnsi="Times New Roman"/>
                <w:sz w:val="28"/>
                <w:szCs w:val="28"/>
                <w:lang w:val="ru-RU"/>
              </w:rPr>
              <w:t>Фомина И.А.</w:t>
            </w:r>
          </w:p>
        </w:tc>
      </w:tr>
      <w:tr w:rsidR="009D033C" w:rsidRPr="00CE51C9" w:rsidTr="00CE51C9">
        <w:tc>
          <w:tcPr>
            <w:tcW w:w="3403" w:type="dxa"/>
          </w:tcPr>
          <w:p w:rsidR="009D033C" w:rsidRPr="003B1AF8" w:rsidRDefault="009D033C" w:rsidP="00637908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A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Спортивно-оздоровительное</w:t>
            </w:r>
          </w:p>
        </w:tc>
        <w:tc>
          <w:tcPr>
            <w:tcW w:w="3621" w:type="dxa"/>
          </w:tcPr>
          <w:p w:rsidR="009D033C" w:rsidRPr="00CE51C9" w:rsidRDefault="00A93EDB" w:rsidP="00637908">
            <w:pPr>
              <w:pStyle w:val="a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D033C" w:rsidRPr="00CE51C9">
              <w:rPr>
                <w:rFonts w:ascii="Times New Roman" w:hAnsi="Times New Roman"/>
                <w:sz w:val="28"/>
                <w:szCs w:val="28"/>
                <w:lang w:val="ru-RU"/>
              </w:rPr>
              <w:t>«Баскетбол»</w:t>
            </w:r>
          </w:p>
          <w:p w:rsidR="009D033C" w:rsidRPr="00CE51C9" w:rsidRDefault="009D033C" w:rsidP="00637908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93EDB" w:rsidRPr="00CE51C9" w:rsidRDefault="009D033C" w:rsidP="00637908">
            <w:pPr>
              <w:pStyle w:val="a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51C9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 w:rsidRPr="00CE51C9">
              <w:rPr>
                <w:rFonts w:ascii="Times New Roman" w:hAnsi="Times New Roman"/>
                <w:sz w:val="28"/>
                <w:szCs w:val="28"/>
                <w:lang w:val="ru-RU"/>
              </w:rPr>
              <w:t>Флорбол</w:t>
            </w:r>
            <w:proofErr w:type="spellEnd"/>
            <w:r w:rsidRPr="00CE51C9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A93EDB" w:rsidRPr="00CE51C9" w:rsidRDefault="00A93EDB" w:rsidP="00637908">
            <w:pPr>
              <w:pStyle w:val="a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51C9">
              <w:rPr>
                <w:rFonts w:ascii="Times New Roman" w:hAnsi="Times New Roman"/>
                <w:sz w:val="28"/>
                <w:szCs w:val="28"/>
                <w:lang w:val="ru-RU"/>
              </w:rPr>
              <w:t>«Волейбол»</w:t>
            </w:r>
          </w:p>
          <w:p w:rsidR="00300124" w:rsidRPr="00CE51C9" w:rsidRDefault="00A93EDB" w:rsidP="00637908">
            <w:pPr>
              <w:pStyle w:val="a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51C9">
              <w:rPr>
                <w:rFonts w:ascii="Times New Roman" w:hAnsi="Times New Roman"/>
                <w:sz w:val="28"/>
                <w:szCs w:val="28"/>
                <w:lang w:val="ru-RU"/>
              </w:rPr>
              <w:t>«Футбол»</w:t>
            </w:r>
          </w:p>
          <w:p w:rsidR="00C66358" w:rsidRPr="00CE51C9" w:rsidRDefault="00C66358" w:rsidP="00C66358">
            <w:pPr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24" w:type="dxa"/>
          </w:tcPr>
          <w:p w:rsidR="009D033C" w:rsidRPr="00CE51C9" w:rsidRDefault="00A93EDB" w:rsidP="00637908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51C9">
              <w:rPr>
                <w:rFonts w:ascii="Times New Roman" w:hAnsi="Times New Roman"/>
                <w:sz w:val="28"/>
                <w:szCs w:val="28"/>
                <w:lang w:val="ru-RU"/>
              </w:rPr>
              <w:t>Зуб С.В.</w:t>
            </w:r>
          </w:p>
          <w:p w:rsidR="00A93EDB" w:rsidRPr="00CE51C9" w:rsidRDefault="00A93EDB" w:rsidP="00637908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E51C9">
              <w:rPr>
                <w:rFonts w:ascii="Times New Roman" w:hAnsi="Times New Roman"/>
                <w:sz w:val="28"/>
                <w:szCs w:val="28"/>
                <w:lang w:val="ru-RU"/>
              </w:rPr>
              <w:t>Лавренчук</w:t>
            </w:r>
            <w:proofErr w:type="spellEnd"/>
            <w:r w:rsidRPr="00C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А.П.</w:t>
            </w:r>
          </w:p>
          <w:p w:rsidR="00A93EDB" w:rsidRPr="00CE51C9" w:rsidRDefault="00A93EDB" w:rsidP="00637908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51C9">
              <w:rPr>
                <w:rFonts w:ascii="Times New Roman" w:hAnsi="Times New Roman"/>
                <w:sz w:val="28"/>
                <w:szCs w:val="28"/>
                <w:lang w:val="ru-RU"/>
              </w:rPr>
              <w:t>Юрьева А.М.</w:t>
            </w:r>
          </w:p>
          <w:p w:rsidR="00A93EDB" w:rsidRPr="00CE51C9" w:rsidRDefault="00A93EDB" w:rsidP="00637908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51C9">
              <w:rPr>
                <w:rFonts w:ascii="Times New Roman" w:hAnsi="Times New Roman"/>
                <w:sz w:val="28"/>
                <w:szCs w:val="28"/>
                <w:lang w:val="ru-RU"/>
              </w:rPr>
              <w:t>Максимова И.В.</w:t>
            </w:r>
          </w:p>
          <w:p w:rsidR="00A93EDB" w:rsidRPr="00CE51C9" w:rsidRDefault="00A93EDB" w:rsidP="00637908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51C9">
              <w:rPr>
                <w:rFonts w:ascii="Times New Roman" w:hAnsi="Times New Roman"/>
                <w:sz w:val="28"/>
                <w:szCs w:val="28"/>
                <w:lang w:val="ru-RU"/>
              </w:rPr>
              <w:t>«Зенит»</w:t>
            </w:r>
          </w:p>
        </w:tc>
      </w:tr>
      <w:tr w:rsidR="009D033C" w:rsidRPr="00CE51C9" w:rsidTr="00CE51C9">
        <w:tc>
          <w:tcPr>
            <w:tcW w:w="3403" w:type="dxa"/>
          </w:tcPr>
          <w:p w:rsidR="009D033C" w:rsidRPr="003B1AF8" w:rsidRDefault="009D033C" w:rsidP="00637908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B1A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Общекультурное </w:t>
            </w:r>
          </w:p>
        </w:tc>
        <w:tc>
          <w:tcPr>
            <w:tcW w:w="3621" w:type="dxa"/>
          </w:tcPr>
          <w:p w:rsidR="009D033C" w:rsidRDefault="00A727CF" w:rsidP="00637908">
            <w:pPr>
              <w:pStyle w:val="aa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Школа </w:t>
            </w:r>
            <w:r w:rsidR="00637908" w:rsidRPr="00CE51C9">
              <w:rPr>
                <w:rFonts w:ascii="Times New Roman" w:hAnsi="Times New Roman"/>
                <w:sz w:val="28"/>
                <w:szCs w:val="28"/>
                <w:lang w:val="ru-RU"/>
              </w:rPr>
              <w:t>экскурсоводов</w:t>
            </w:r>
          </w:p>
          <w:p w:rsidR="00CE51C9" w:rsidRPr="00CE51C9" w:rsidRDefault="00CE51C9" w:rsidP="00CE51C9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E60B8" w:rsidRPr="00CE51C9" w:rsidRDefault="00637908" w:rsidP="00FE60B8">
            <w:pPr>
              <w:pStyle w:val="aa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Хореографический ансамбль «Надежда» </w:t>
            </w:r>
          </w:p>
          <w:p w:rsidR="00FE60B8" w:rsidRPr="00CE51C9" w:rsidRDefault="00FE60B8" w:rsidP="00FE60B8">
            <w:pPr>
              <w:pStyle w:val="aa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51C9">
              <w:rPr>
                <w:rFonts w:ascii="Times New Roman" w:hAnsi="Times New Roman"/>
                <w:sz w:val="28"/>
                <w:szCs w:val="28"/>
                <w:lang w:val="ru-RU"/>
              </w:rPr>
              <w:t>«Рукодельница»</w:t>
            </w:r>
          </w:p>
          <w:p w:rsidR="00C66358" w:rsidRPr="00CE51C9" w:rsidRDefault="00C66358" w:rsidP="00C66358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24" w:type="dxa"/>
          </w:tcPr>
          <w:p w:rsidR="009D033C" w:rsidRPr="00CE51C9" w:rsidRDefault="00300124" w:rsidP="00637908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51C9">
              <w:rPr>
                <w:rFonts w:ascii="Times New Roman" w:hAnsi="Times New Roman"/>
                <w:sz w:val="28"/>
                <w:szCs w:val="28"/>
                <w:lang w:val="ru-RU"/>
              </w:rPr>
              <w:t>Антонова Н.М.</w:t>
            </w:r>
          </w:p>
          <w:p w:rsidR="00300124" w:rsidRDefault="00300124" w:rsidP="00637908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51C9">
              <w:rPr>
                <w:rFonts w:ascii="Times New Roman" w:hAnsi="Times New Roman"/>
                <w:sz w:val="28"/>
                <w:szCs w:val="28"/>
                <w:lang w:val="ru-RU"/>
              </w:rPr>
              <w:t>Соколова Е.А.</w:t>
            </w:r>
          </w:p>
          <w:p w:rsidR="00CE51C9" w:rsidRDefault="00CE51C9" w:rsidP="00637908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E51C9" w:rsidRDefault="00CE51C9" w:rsidP="00637908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E51C9" w:rsidRPr="00CE51C9" w:rsidRDefault="00CE51C9" w:rsidP="00637908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Торбенко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Т.А. </w:t>
            </w:r>
          </w:p>
          <w:p w:rsidR="00A93EDB" w:rsidRPr="00CE51C9" w:rsidRDefault="00A93EDB" w:rsidP="00637908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bookmarkEnd w:id="0"/>
    </w:tbl>
    <w:p w:rsidR="007A42B9" w:rsidRPr="00CE51C9" w:rsidRDefault="007A42B9" w:rsidP="00CE51C9">
      <w:pPr>
        <w:spacing w:line="360" w:lineRule="auto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sectPr w:rsidR="007A42B9" w:rsidRPr="00CE51C9" w:rsidSect="000A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5A09"/>
    <w:multiLevelType w:val="hybridMultilevel"/>
    <w:tmpl w:val="852C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41C45"/>
    <w:multiLevelType w:val="hybridMultilevel"/>
    <w:tmpl w:val="FCA4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54B8E"/>
    <w:multiLevelType w:val="hybridMultilevel"/>
    <w:tmpl w:val="844C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91A50"/>
    <w:multiLevelType w:val="hybridMultilevel"/>
    <w:tmpl w:val="1BC4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4259F"/>
    <w:multiLevelType w:val="hybridMultilevel"/>
    <w:tmpl w:val="1A465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03740"/>
    <w:multiLevelType w:val="hybridMultilevel"/>
    <w:tmpl w:val="F014F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42B9"/>
    <w:rsid w:val="000A0967"/>
    <w:rsid w:val="00300124"/>
    <w:rsid w:val="003B1AF8"/>
    <w:rsid w:val="00410E5F"/>
    <w:rsid w:val="00637908"/>
    <w:rsid w:val="007A42B9"/>
    <w:rsid w:val="009D033C"/>
    <w:rsid w:val="009D732F"/>
    <w:rsid w:val="00A727CF"/>
    <w:rsid w:val="00A93EDB"/>
    <w:rsid w:val="00C66358"/>
    <w:rsid w:val="00CE51C9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B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42B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2B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42B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2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42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2B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2B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2B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2B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2B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42B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42B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A42B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A42B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A42B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A42B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A42B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A42B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A42B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A42B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A42B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A42B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A42B9"/>
    <w:rPr>
      <w:b/>
      <w:bCs/>
    </w:rPr>
  </w:style>
  <w:style w:type="character" w:styleId="a8">
    <w:name w:val="Emphasis"/>
    <w:basedOn w:val="a0"/>
    <w:uiPriority w:val="20"/>
    <w:qFormat/>
    <w:rsid w:val="007A42B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A42B9"/>
    <w:rPr>
      <w:szCs w:val="32"/>
    </w:rPr>
  </w:style>
  <w:style w:type="paragraph" w:styleId="aa">
    <w:name w:val="List Paragraph"/>
    <w:basedOn w:val="a"/>
    <w:uiPriority w:val="34"/>
    <w:qFormat/>
    <w:rsid w:val="007A42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42B9"/>
    <w:rPr>
      <w:i/>
    </w:rPr>
  </w:style>
  <w:style w:type="character" w:customStyle="1" w:styleId="22">
    <w:name w:val="Цитата 2 Знак"/>
    <w:basedOn w:val="a0"/>
    <w:link w:val="21"/>
    <w:uiPriority w:val="29"/>
    <w:rsid w:val="007A42B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A42B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A42B9"/>
    <w:rPr>
      <w:b/>
      <w:i/>
      <w:sz w:val="24"/>
    </w:rPr>
  </w:style>
  <w:style w:type="character" w:styleId="ad">
    <w:name w:val="Subtle Emphasis"/>
    <w:uiPriority w:val="19"/>
    <w:qFormat/>
    <w:rsid w:val="007A42B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A42B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A42B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A42B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A42B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A42B9"/>
    <w:pPr>
      <w:outlineLvl w:val="9"/>
    </w:pPr>
  </w:style>
  <w:style w:type="table" w:styleId="af3">
    <w:name w:val="Table Grid"/>
    <w:basedOn w:val="a1"/>
    <w:uiPriority w:val="59"/>
    <w:rsid w:val="007A4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Маргарита</cp:lastModifiedBy>
  <cp:revision>11</cp:revision>
  <dcterms:created xsi:type="dcterms:W3CDTF">2012-02-13T12:13:00Z</dcterms:created>
  <dcterms:modified xsi:type="dcterms:W3CDTF">2012-02-14T18:14:00Z</dcterms:modified>
</cp:coreProperties>
</file>