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0" w:rsidRPr="00D74F44" w:rsidRDefault="000243D0" w:rsidP="000243D0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43D0" w:rsidRPr="00D74F44" w:rsidRDefault="000243D0" w:rsidP="000243D0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4F44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</w:p>
    <w:p w:rsidR="000243D0" w:rsidRDefault="000243D0" w:rsidP="000243D0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</w:p>
    <w:p w:rsidR="000243D0" w:rsidRDefault="000243D0" w:rsidP="000243D0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«_____»___________________201__ г.</w:t>
      </w:r>
    </w:p>
    <w:p w:rsidR="000243D0" w:rsidRPr="00D74F44" w:rsidRDefault="000243D0" w:rsidP="000243D0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:rsidR="000243D0" w:rsidRDefault="000243D0" w:rsidP="00024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A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A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A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C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DC63A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Муниципальному общеобразовательному учреждению</w:t>
      </w:r>
    </w:p>
    <w:p w:rsidR="00DC63A9" w:rsidRPr="006E5EC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C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 углубленным </w:t>
      </w:r>
      <w:r w:rsidR="008946BE">
        <w:rPr>
          <w:rFonts w:ascii="Times New Roman" w:hAnsi="Times New Roman" w:cs="Times New Roman"/>
          <w:b/>
          <w:sz w:val="24"/>
          <w:szCs w:val="24"/>
        </w:rPr>
        <w:t>изучением отдельных предметов №2</w:t>
      </w:r>
      <w:r w:rsidRPr="006E5EC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32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Всеволожска</w:t>
      </w:r>
    </w:p>
    <w:p w:rsidR="00DC63A9" w:rsidRPr="006E5EC9" w:rsidRDefault="00DC63A9" w:rsidP="00DC63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C9"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DC63A9" w:rsidRPr="006E5EC9" w:rsidRDefault="00DC63A9" w:rsidP="00DC6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tabs>
          <w:tab w:val="left" w:pos="426"/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</w:p>
    <w:p w:rsidR="00DC63A9" w:rsidRDefault="00DC63A9" w:rsidP="00DC63A9">
      <w:pPr>
        <w:pStyle w:val="a3"/>
        <w:numPr>
          <w:ilvl w:val="0"/>
          <w:numId w:val="5"/>
        </w:numPr>
        <w:ind w:left="-284" w:firstLine="426"/>
        <w:jc w:val="both"/>
        <w:rPr>
          <w:rFonts w:ascii="Times New Roman" w:hAnsi="Times New Roman"/>
        </w:rPr>
      </w:pPr>
      <w:r w:rsidRPr="00407A32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proofErr w:type="gramStart"/>
      <w:r w:rsidRPr="00407A32">
        <w:rPr>
          <w:rFonts w:ascii="Times New Roman" w:hAnsi="Times New Roman"/>
          <w:sz w:val="24"/>
          <w:szCs w:val="24"/>
        </w:rPr>
        <w:t>Предоставление общедоступного бесплатного начального общего, основного общего, среднего (полного) общего  образования,</w:t>
      </w:r>
      <w:r w:rsidRPr="00407A32">
        <w:rPr>
          <w:sz w:val="28"/>
          <w:szCs w:val="28"/>
        </w:rPr>
        <w:t xml:space="preserve"> </w:t>
      </w:r>
      <w:r w:rsidRPr="00407A32">
        <w:rPr>
          <w:rFonts w:ascii="Times New Roman" w:hAnsi="Times New Roman"/>
          <w:sz w:val="24"/>
          <w:szCs w:val="24"/>
        </w:rPr>
        <w:t xml:space="preserve">по основным общеобразовательным программам, а также </w:t>
      </w:r>
      <w:r w:rsidRPr="00407A32">
        <w:rPr>
          <w:sz w:val="28"/>
          <w:szCs w:val="28"/>
        </w:rPr>
        <w:t xml:space="preserve"> </w:t>
      </w:r>
      <w:r w:rsidRPr="00407A32">
        <w:rPr>
          <w:rFonts w:ascii="Times New Roman" w:hAnsi="Times New Roman"/>
        </w:rPr>
        <w:t>основного общего образования, обеспечивающая дополнительную (углубленную) подготовку об</w:t>
      </w:r>
      <w:r w:rsidR="008946BE">
        <w:rPr>
          <w:rFonts w:ascii="Times New Roman" w:hAnsi="Times New Roman"/>
        </w:rPr>
        <w:t>учающихся по математике</w:t>
      </w:r>
      <w:r w:rsidRPr="00407A32">
        <w:rPr>
          <w:rFonts w:ascii="Times New Roman" w:hAnsi="Times New Roman"/>
        </w:rPr>
        <w:t xml:space="preserve">, </w:t>
      </w:r>
      <w:r w:rsidR="008946BE">
        <w:rPr>
          <w:rFonts w:ascii="Times New Roman" w:hAnsi="Times New Roman"/>
        </w:rPr>
        <w:t xml:space="preserve">химии, биологии, истории и литературе и </w:t>
      </w:r>
      <w:r w:rsidRPr="00407A32">
        <w:rPr>
          <w:rFonts w:ascii="Times New Roman" w:hAnsi="Times New Roman"/>
        </w:rPr>
        <w:t>среднего (полного) общего образования, обеспечивающая дополнительную (углубленную) подготовку об</w:t>
      </w:r>
      <w:r w:rsidR="008946BE">
        <w:rPr>
          <w:rFonts w:ascii="Times New Roman" w:hAnsi="Times New Roman"/>
        </w:rPr>
        <w:t>учающихся по алгебре и началам анализа, биологии, химии, истории и литературе</w:t>
      </w:r>
      <w:r w:rsidR="00E832F9">
        <w:rPr>
          <w:rFonts w:ascii="Times New Roman" w:hAnsi="Times New Roman"/>
        </w:rPr>
        <w:t>;</w:t>
      </w:r>
      <w:proofErr w:type="gramEnd"/>
      <w:r w:rsidR="00E832F9">
        <w:rPr>
          <w:rFonts w:ascii="Times New Roman" w:hAnsi="Times New Roman"/>
        </w:rPr>
        <w:t xml:space="preserve"> по дополнительным образовательным программам следующих направленностей:</w:t>
      </w:r>
    </w:p>
    <w:p w:rsidR="00E832F9" w:rsidRDefault="00633E6D" w:rsidP="00E832F9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физкультурно-спортивно</w:t>
      </w:r>
      <w:r w:rsidR="00E832F9">
        <w:rPr>
          <w:rFonts w:ascii="Times New Roman" w:hAnsi="Times New Roman"/>
        </w:rPr>
        <w:t>й;</w:t>
      </w:r>
    </w:p>
    <w:p w:rsidR="00E832F9" w:rsidRDefault="00633E6D" w:rsidP="00E832F9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художественно-эстетическо</w:t>
      </w:r>
      <w:r w:rsidR="00E832F9">
        <w:rPr>
          <w:rFonts w:ascii="Times New Roman" w:hAnsi="Times New Roman"/>
        </w:rPr>
        <w:t>й;</w:t>
      </w:r>
    </w:p>
    <w:p w:rsidR="00E832F9" w:rsidRDefault="00E832F9" w:rsidP="00E832F9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эколого-биологической;</w:t>
      </w:r>
    </w:p>
    <w:p w:rsidR="00E832F9" w:rsidRDefault="00E832F9" w:rsidP="00E832F9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научно-технической;</w:t>
      </w:r>
    </w:p>
    <w:p w:rsidR="00E832F9" w:rsidRPr="00407A32" w:rsidRDefault="00633E6D" w:rsidP="00E832F9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социально-педагогическо</w:t>
      </w:r>
      <w:r w:rsidR="00E832F9">
        <w:rPr>
          <w:rFonts w:ascii="Times New Roman" w:hAnsi="Times New Roman"/>
        </w:rPr>
        <w:t>й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5EC9">
        <w:rPr>
          <w:rFonts w:ascii="Times New Roman" w:hAnsi="Times New Roman" w:cs="Times New Roman"/>
          <w:sz w:val="24"/>
          <w:szCs w:val="24"/>
        </w:rPr>
        <w:t>Потребители муниципальной услуги: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8"/>
        <w:gridCol w:w="1275"/>
        <w:gridCol w:w="1418"/>
      </w:tblGrid>
      <w:tr w:rsidR="00DC63A9" w:rsidRPr="006E5EC9" w:rsidTr="008946BE">
        <w:tc>
          <w:tcPr>
            <w:tcW w:w="5387" w:type="dxa"/>
          </w:tcPr>
          <w:p w:rsidR="00DC63A9" w:rsidRPr="006E5EC9" w:rsidRDefault="00DC63A9" w:rsidP="008946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>2011 факт</w:t>
            </w:r>
          </w:p>
        </w:tc>
        <w:tc>
          <w:tcPr>
            <w:tcW w:w="1275" w:type="dxa"/>
          </w:tcPr>
          <w:p w:rsidR="00DC63A9" w:rsidRPr="006E5EC9" w:rsidRDefault="00DC63A9" w:rsidP="008946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>2012 план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>2013 план</w:t>
            </w:r>
          </w:p>
        </w:tc>
      </w:tr>
      <w:tr w:rsidR="00DC63A9" w:rsidRPr="006E5EC9" w:rsidTr="008946BE">
        <w:tc>
          <w:tcPr>
            <w:tcW w:w="5387" w:type="dxa"/>
          </w:tcPr>
          <w:p w:rsidR="00DC63A9" w:rsidRPr="006E5EC9" w:rsidRDefault="00DC63A9" w:rsidP="008946BE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>Дети в возрасте от 6 лет 6 месяцев  до 18 лет</w:t>
            </w:r>
          </w:p>
        </w:tc>
        <w:tc>
          <w:tcPr>
            <w:tcW w:w="1418" w:type="dxa"/>
          </w:tcPr>
          <w:p w:rsidR="00DC63A9" w:rsidRPr="006E5EC9" w:rsidRDefault="008946BE" w:rsidP="008946BE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7A7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C63A9" w:rsidRPr="006E5EC9" w:rsidRDefault="001D689D" w:rsidP="008946BE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418" w:type="dxa"/>
          </w:tcPr>
          <w:p w:rsidR="00DC63A9" w:rsidRPr="006E5EC9" w:rsidRDefault="001D689D" w:rsidP="008946BE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</w:tbl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left="585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Показатели, характеризующие объем  и (или)  качество  муниципальной услуги: Т</w:t>
      </w:r>
      <w:r w:rsidRPr="006E5EC9">
        <w:rPr>
          <w:rFonts w:ascii="Times New Roman" w:hAnsi="Times New Roman"/>
          <w:sz w:val="24"/>
          <w:szCs w:val="24"/>
        </w:rPr>
        <w:t xml:space="preserve">ребования к качеству оказания муниципальной услуги, стандарт качества услуг утверждены Постановлением администрации МО «ВМР» ЛО </w:t>
      </w:r>
      <w:r>
        <w:rPr>
          <w:rFonts w:ascii="Times New Roman" w:hAnsi="Times New Roman"/>
          <w:sz w:val="24"/>
          <w:szCs w:val="24"/>
        </w:rPr>
        <w:t>от  26.07.2011 г. №  1546 «Об утверждении административного регламента»</w:t>
      </w:r>
      <w:r w:rsidR="00E832F9">
        <w:rPr>
          <w:rFonts w:ascii="Times New Roman" w:hAnsi="Times New Roman"/>
          <w:sz w:val="24"/>
          <w:szCs w:val="24"/>
        </w:rPr>
        <w:t>;  от 20.05.2011 года № 1063 «Об утверждении положения о формировании задания на оказание муниципальных услуг (выполнение работ) муниципальных учреждений МО «Всеволожский муниципальный район» Ленинградской области</w:t>
      </w:r>
    </w:p>
    <w:p w:rsidR="00DC63A9" w:rsidRPr="006E5EC9" w:rsidRDefault="00DC63A9" w:rsidP="00DC63A9">
      <w:pPr>
        <w:pStyle w:val="Pro-List10"/>
        <w:numPr>
          <w:ilvl w:val="1"/>
          <w:numId w:val="5"/>
        </w:numPr>
        <w:tabs>
          <w:tab w:val="clear" w:pos="1134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3"/>
        <w:gridCol w:w="1242"/>
        <w:gridCol w:w="1418"/>
        <w:gridCol w:w="1559"/>
        <w:gridCol w:w="1984"/>
        <w:gridCol w:w="1418"/>
      </w:tblGrid>
      <w:tr w:rsidR="00DC63A9" w:rsidRPr="006E5EC9" w:rsidTr="008946BE">
        <w:tc>
          <w:tcPr>
            <w:tcW w:w="2411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E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E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2" w:type="dxa"/>
            <w:vMerge w:val="restart"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3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EC9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EC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DC63A9" w:rsidRPr="006E5EC9" w:rsidTr="008946BE">
        <w:tc>
          <w:tcPr>
            <w:tcW w:w="2411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559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984" w:type="dxa"/>
            <w:vAlign w:val="center"/>
          </w:tcPr>
          <w:p w:rsidR="00DC63A9" w:rsidRPr="00667C8D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9" w:rsidRPr="006E5EC9" w:rsidTr="008946BE">
        <w:tc>
          <w:tcPr>
            <w:tcW w:w="2411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(скрытый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отсев)</w:t>
            </w:r>
          </w:p>
        </w:tc>
        <w:tc>
          <w:tcPr>
            <w:tcW w:w="743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42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63A9" w:rsidRPr="00D74F44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F4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</w:tc>
      </w:tr>
      <w:tr w:rsidR="00DC63A9" w:rsidRPr="006E5EC9" w:rsidTr="008946BE">
        <w:tc>
          <w:tcPr>
            <w:tcW w:w="2411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Средняя наполняемость классов</w:t>
            </w:r>
          </w:p>
        </w:tc>
        <w:tc>
          <w:tcPr>
            <w:tcW w:w="743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42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1D6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1D6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1D6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</w:tc>
      </w:tr>
      <w:tr w:rsidR="00DC63A9" w:rsidRPr="006E5EC9" w:rsidTr="008946BE">
        <w:tc>
          <w:tcPr>
            <w:tcW w:w="2411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, переведенных в следующий класс</w:t>
            </w:r>
          </w:p>
        </w:tc>
        <w:tc>
          <w:tcPr>
            <w:tcW w:w="743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Решение педагогического совета, отчет по итогам учебного года</w:t>
            </w:r>
          </w:p>
        </w:tc>
      </w:tr>
      <w:tr w:rsidR="00DC63A9" w:rsidRPr="006E5EC9" w:rsidTr="008946BE">
        <w:tc>
          <w:tcPr>
            <w:tcW w:w="2411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Качество обученности:</w:t>
            </w:r>
          </w:p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ступень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ступень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ступень </w:t>
            </w:r>
          </w:p>
        </w:tc>
        <w:tc>
          <w:tcPr>
            <w:tcW w:w="743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63A9" w:rsidRDefault="001D689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DC63A9" w:rsidRDefault="001D689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DC63A9" w:rsidRPr="006E5EC9" w:rsidRDefault="00F27D05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1559" w:type="dxa"/>
            <w:vAlign w:val="center"/>
          </w:tcPr>
          <w:p w:rsidR="00DC63A9" w:rsidRDefault="001D689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DC63A9" w:rsidRDefault="001D689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DC63A9" w:rsidRPr="006E5EC9" w:rsidRDefault="00F27D05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63A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DC63A9" w:rsidRDefault="001D689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DC63A9" w:rsidRDefault="00F27D05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DC63A9" w:rsidRPr="006E5EC9" w:rsidRDefault="00F27D05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63A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Классные журналы, отчет по итогам учебного года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A4" w:rsidRPr="006E5EC9" w:rsidTr="003930BC">
        <w:tc>
          <w:tcPr>
            <w:tcW w:w="2411" w:type="dxa"/>
          </w:tcPr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– участников 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Всероссийских, региональных, муниципальных олимпиад и конкурсов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, перечень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орых утвержден на федеральном,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муниципальном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3E010E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5A4" w:rsidRPr="001D14F9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3E010E" w:rsidRDefault="003E010E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  <w:p w:rsidR="00C075A4" w:rsidRPr="003E010E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3E010E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26,0</w:t>
            </w:r>
          </w:p>
          <w:p w:rsidR="00C075A4" w:rsidRPr="003E010E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39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075A4" w:rsidRPr="003E010E" w:rsidRDefault="003E010E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  <w:p w:rsidR="00C075A4" w:rsidRPr="003E010E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10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3E010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C075A4" w:rsidRPr="003E010E" w:rsidRDefault="003E010E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26,0</w:t>
            </w:r>
          </w:p>
          <w:p w:rsidR="00C075A4" w:rsidRPr="003E010E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Заявки на участие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– победителей и призеров олимпиад по учебным предметам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Муниципальный уровень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Дипломы, сертификаты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 – победителей научно-практических, творческих, спортивных и иных мероприятий в сфере образования 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Муниципальный уровень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Дипломы, сертификаты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учреждения,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охваченная услугами дополнительного образования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База данных занятости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тчет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условий для 100%  охвата питанием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Pr="00DC659A" w:rsidRDefault="00C075A4" w:rsidP="008946BE">
            <w:pPr>
              <w:jc w:val="center"/>
              <w:rPr>
                <w:rFonts w:ascii="Times New Roman" w:hAnsi="Times New Roman"/>
              </w:rPr>
            </w:pPr>
            <w:r w:rsidRPr="00DC659A">
              <w:rPr>
                <w:rFonts w:ascii="Times New Roman" w:hAnsi="Times New Roman"/>
              </w:rPr>
              <w:t>100%</w:t>
            </w:r>
          </w:p>
        </w:tc>
        <w:tc>
          <w:tcPr>
            <w:tcW w:w="1984" w:type="dxa"/>
          </w:tcPr>
          <w:p w:rsidR="00C075A4" w:rsidRPr="00DC659A" w:rsidRDefault="00C075A4" w:rsidP="008946BE">
            <w:pPr>
              <w:rPr>
                <w:rFonts w:ascii="Times New Roman" w:hAnsi="Times New Roman"/>
              </w:rPr>
            </w:pPr>
            <w:r w:rsidRPr="00DC659A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Результаты мониторинга организации питания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выпускников 9-ых классов, сдавших ГИА: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Предметы по выбору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ниже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среднеобластных</w:t>
            </w:r>
            <w:proofErr w:type="spellEnd"/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Протоколы о результатах ГИА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Средний тестовый балл по результатам ГИА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Числовой показатель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17,29</w:t>
            </w:r>
          </w:p>
        </w:tc>
        <w:tc>
          <w:tcPr>
            <w:tcW w:w="1559" w:type="dxa"/>
          </w:tcPr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  <w:p w:rsidR="00C075A4" w:rsidRPr="006E5EC9" w:rsidRDefault="00C075A4" w:rsidP="00C07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17,29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ниже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среднеобластных</w:t>
            </w:r>
            <w:proofErr w:type="spellEnd"/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Протоколы  результатов ГИА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выпускников 9-ых классов, продолживших обучение в 10 классе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Сравнительные данные отчетов ОШ-1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выпускников 9-ых классов, продолживших обучение в учреждениях НПО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jc w:val="center"/>
            </w:pPr>
            <w:r w:rsidRPr="006E5EC9">
              <w:rPr>
                <w:rFonts w:ascii="Times New Roman" w:hAnsi="Times New Roman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выпускников 9-ых классов, продолживших обучение в учреждениях СПО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jc w:val="center"/>
            </w:pPr>
            <w:r w:rsidRPr="006E5EC9">
              <w:rPr>
                <w:rFonts w:ascii="Times New Roman" w:hAnsi="Times New Roman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выпускников 11-ых классов, сдавших ЕГЭ: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Предметы по выбору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ЕГЭ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Средний тестовый балл по результатам ЕГЭ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Числовой показатель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70,80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55,59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58,93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63,80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73,33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70,83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58,36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71,00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71,29</w:t>
            </w:r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62,17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3930BC" w:rsidRDefault="008564D8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824D86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824D86" w:rsidRDefault="00824D86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824D86" w:rsidRDefault="00824D86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824D86" w:rsidRDefault="00824D86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824D86" w:rsidRDefault="00824D86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824D86" w:rsidRDefault="00824D86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  <w:p w:rsidR="003930BC" w:rsidRDefault="003930BC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ниже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среднеобластных</w:t>
            </w:r>
            <w:proofErr w:type="spellEnd"/>
          </w:p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Протоколы  результатов ЕГЭ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выпускников 11-ых классов, поступивших в ВУЗы, техникумы, лицеи, колледжи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Отчет о поступлении выпускников 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 выполнении учебных программ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третьей  ступени, обучающиеся по программам профильного обучения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РИК-83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имеющих высшее, среднее профессиональное образование 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РИК – 83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РИК – 83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РИК – 83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за последние пять лет курсовую подготовку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(в объеме не менее 72 часов с получением свидетельства о повышении квалификации).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Свидетельства о повышении квалификации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педагогов – участников конкурсов не ниже  муниципального уровня в текущем учебном году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Конкурсные заявки, протоколы конкурсной комиссии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нормативных требований по соотношению количества обучающихся на 1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педагогического работника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РИК – 83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Обеспеченность компьютерной техникой 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Учеников на 1 компьютер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обоснованных жалоб 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обращений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выявленных органами государственного контроля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Акты, предписания, протоколы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Наличие органа общественно-государственного управления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1559" w:type="dxa"/>
          </w:tcPr>
          <w:p w:rsidR="00C075A4" w:rsidRPr="00FE61A2" w:rsidRDefault="00C075A4" w:rsidP="0089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FE61A2">
              <w:rPr>
                <w:rFonts w:ascii="Times New Roman" w:hAnsi="Times New Roman"/>
              </w:rPr>
              <w:t>есть</w:t>
            </w:r>
          </w:p>
        </w:tc>
        <w:tc>
          <w:tcPr>
            <w:tcW w:w="1984" w:type="dxa"/>
          </w:tcPr>
          <w:p w:rsidR="00C075A4" w:rsidRPr="00FE61A2" w:rsidRDefault="00C075A4" w:rsidP="0089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E61A2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Устав ОУ</w:t>
            </w:r>
          </w:p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Протоколы заседаний</w:t>
            </w:r>
          </w:p>
        </w:tc>
      </w:tr>
      <w:tr w:rsidR="00C075A4" w:rsidRPr="006E5EC9" w:rsidTr="008946BE">
        <w:tc>
          <w:tcPr>
            <w:tcW w:w="2411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743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2" w:type="dxa"/>
          </w:tcPr>
          <w:p w:rsidR="00C075A4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559" w:type="dxa"/>
          </w:tcPr>
          <w:p w:rsidR="00C075A4" w:rsidRPr="00750917" w:rsidRDefault="00C075A4" w:rsidP="0089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ниже </w:t>
            </w:r>
            <w:proofErr w:type="spellStart"/>
            <w:r>
              <w:rPr>
                <w:rFonts w:ascii="Times New Roman" w:hAnsi="Times New Roman"/>
              </w:rPr>
              <w:t>среднеобластных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C075A4" w:rsidRPr="006E5EC9" w:rsidRDefault="00C075A4" w:rsidP="008946BE">
            <w:pPr>
              <w:jc w:val="center"/>
            </w:pPr>
            <w:r>
              <w:rPr>
                <w:rFonts w:ascii="Times New Roman" w:hAnsi="Times New Roman"/>
              </w:rPr>
              <w:t xml:space="preserve">Не ниже </w:t>
            </w:r>
            <w:proofErr w:type="spellStart"/>
            <w:r>
              <w:rPr>
                <w:rFonts w:ascii="Times New Roman" w:hAnsi="Times New Roman"/>
              </w:rPr>
              <w:t>среднеобластных</w:t>
            </w:r>
            <w:proofErr w:type="spellEnd"/>
          </w:p>
        </w:tc>
        <w:tc>
          <w:tcPr>
            <w:tcW w:w="1418" w:type="dxa"/>
          </w:tcPr>
          <w:p w:rsidR="00C075A4" w:rsidRPr="006E5EC9" w:rsidRDefault="00C075A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Результаты социологического опроса</w:t>
            </w:r>
          </w:p>
        </w:tc>
      </w:tr>
    </w:tbl>
    <w:p w:rsidR="00DC63A9" w:rsidRPr="006E5EC9" w:rsidRDefault="00DC63A9" w:rsidP="00DC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63A9" w:rsidRPr="006E5EC9" w:rsidRDefault="00DC63A9" w:rsidP="00DC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993"/>
        </w:tabs>
        <w:ind w:left="0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90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3"/>
        <w:gridCol w:w="1275"/>
        <w:gridCol w:w="1276"/>
        <w:gridCol w:w="2268"/>
        <w:gridCol w:w="1701"/>
      </w:tblGrid>
      <w:tr w:rsidR="00DC63A9" w:rsidRPr="006E5EC9" w:rsidTr="008946BE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</w:tr>
      <w:tr w:rsidR="00DC63A9" w:rsidRPr="006E5EC9" w:rsidTr="008946BE">
        <w:trPr>
          <w:cantSplit/>
          <w:trHeight w:val="60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(на 20.09)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7A7BD4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 - 1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общего образования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 - 1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среднего (полного) общего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 - 1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824D86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63A9" w:rsidRPr="006E5EC9">
              <w:rPr>
                <w:rFonts w:ascii="Times New Roman" w:hAnsi="Times New Roman" w:cs="Times New Roman"/>
                <w:sz w:val="22"/>
                <w:szCs w:val="22"/>
              </w:rPr>
              <w:t>бучение по программам</w:t>
            </w:r>
            <w:proofErr w:type="gramEnd"/>
            <w:r w:rsidR="00DC63A9"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углубленного изучения:</w:t>
            </w:r>
          </w:p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Математ</w:t>
            </w:r>
            <w:r w:rsidR="00643B71">
              <w:rPr>
                <w:rFonts w:ascii="Times New Roman" w:hAnsi="Times New Roman" w:cs="Times New Roman"/>
                <w:sz w:val="22"/>
                <w:szCs w:val="22"/>
              </w:rPr>
              <w:t>ика</w:t>
            </w:r>
          </w:p>
          <w:p w:rsidR="00643B71" w:rsidRDefault="00643B71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643B71" w:rsidRPr="006E5EC9" w:rsidRDefault="00643B71" w:rsidP="00643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A9" w:rsidRDefault="009F41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643B71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A9" w:rsidRDefault="009F41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643B71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1A9" w:rsidRDefault="009F41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43B71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 ОШ - 1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643B71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дому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9A77E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9A77E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Default="009A77ED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A9" w:rsidRPr="006E5EC9" w:rsidRDefault="00DC63A9" w:rsidP="00DC6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3A9" w:rsidRDefault="00DC63A9" w:rsidP="00DC63A9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C63A9" w:rsidRDefault="00DC63A9" w:rsidP="00DC63A9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C63A9" w:rsidRDefault="00DC63A9" w:rsidP="00DC63A9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C63A9" w:rsidRPr="006E5EC9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Муниципальная услуга оказывается на базе муниципального бюджетного  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с углубленным </w:t>
      </w:r>
      <w:r w:rsidR="007A7BD4">
        <w:rPr>
          <w:rFonts w:ascii="Times New Roman" w:hAnsi="Times New Roman"/>
          <w:sz w:val="24"/>
          <w:szCs w:val="24"/>
        </w:rPr>
        <w:t>изучением отдельных предметов №2</w:t>
      </w:r>
      <w:r>
        <w:rPr>
          <w:rFonts w:ascii="Times New Roman" w:hAnsi="Times New Roman"/>
          <w:sz w:val="24"/>
          <w:szCs w:val="24"/>
        </w:rPr>
        <w:t>»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севоложска</w:t>
      </w:r>
      <w:r w:rsidRPr="006E5EC9">
        <w:rPr>
          <w:rFonts w:ascii="Times New Roman" w:hAnsi="Times New Roman"/>
          <w:sz w:val="24"/>
          <w:szCs w:val="24"/>
        </w:rPr>
        <w:t xml:space="preserve">. </w:t>
      </w:r>
    </w:p>
    <w:p w:rsidR="00DC63A9" w:rsidRPr="006E5EC9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Образовательная де</w:t>
      </w:r>
      <w:r>
        <w:rPr>
          <w:rFonts w:ascii="Times New Roman" w:hAnsi="Times New Roman"/>
          <w:sz w:val="24"/>
          <w:szCs w:val="24"/>
        </w:rPr>
        <w:t>ятельность осуществляется в одном здании по адресу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севоложск,</w:t>
      </w:r>
      <w:r w:rsidR="007A7BD4">
        <w:rPr>
          <w:rFonts w:ascii="Times New Roman" w:hAnsi="Times New Roman"/>
          <w:sz w:val="24"/>
          <w:szCs w:val="24"/>
        </w:rPr>
        <w:t xml:space="preserve"> ул.Межевая, дом 10</w:t>
      </w:r>
      <w:r w:rsidRPr="006E5EC9">
        <w:rPr>
          <w:rFonts w:ascii="Times New Roman" w:hAnsi="Times New Roman"/>
          <w:sz w:val="24"/>
          <w:szCs w:val="24"/>
        </w:rPr>
        <w:t xml:space="preserve">. </w:t>
      </w:r>
    </w:p>
    <w:p w:rsidR="00DC63A9" w:rsidRPr="006E5EC9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Учреждение имеет лицензию на </w:t>
      </w:r>
      <w:proofErr w:type="gramStart"/>
      <w:r w:rsidRPr="006E5EC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E5EC9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овательн</w:t>
      </w:r>
      <w:r w:rsidR="007A7BD4">
        <w:rPr>
          <w:rFonts w:ascii="Times New Roman" w:hAnsi="Times New Roman"/>
          <w:sz w:val="24"/>
          <w:szCs w:val="24"/>
        </w:rPr>
        <w:t>ой деятельности         №252615 серия А</w:t>
      </w:r>
      <w:r w:rsidR="00643B71">
        <w:rPr>
          <w:rFonts w:ascii="Times New Roman" w:hAnsi="Times New Roman"/>
          <w:sz w:val="24"/>
          <w:szCs w:val="24"/>
        </w:rPr>
        <w:t>А, дата выдачи «14» июня</w:t>
      </w:r>
      <w:r>
        <w:rPr>
          <w:rFonts w:ascii="Times New Roman" w:hAnsi="Times New Roman"/>
          <w:sz w:val="24"/>
          <w:szCs w:val="24"/>
        </w:rPr>
        <w:t xml:space="preserve"> 2011 года, срок действия лицензии – «бессрочно» </w:t>
      </w:r>
      <w:r w:rsidRPr="006E5EC9">
        <w:rPr>
          <w:rFonts w:ascii="Times New Roman" w:hAnsi="Times New Roman"/>
          <w:sz w:val="24"/>
          <w:szCs w:val="24"/>
        </w:rPr>
        <w:t>и свидетельство о государст</w:t>
      </w:r>
      <w:r>
        <w:rPr>
          <w:rFonts w:ascii="Times New Roman" w:hAnsi="Times New Roman"/>
          <w:sz w:val="24"/>
          <w:szCs w:val="24"/>
        </w:rPr>
        <w:t xml:space="preserve">венной </w:t>
      </w:r>
      <w:r w:rsidR="00643B71">
        <w:rPr>
          <w:rFonts w:ascii="Times New Roman" w:hAnsi="Times New Roman"/>
          <w:sz w:val="24"/>
          <w:szCs w:val="24"/>
        </w:rPr>
        <w:t>аккредитации учреждения №133427</w:t>
      </w:r>
      <w:r>
        <w:rPr>
          <w:rFonts w:ascii="Times New Roman" w:hAnsi="Times New Roman"/>
          <w:sz w:val="24"/>
          <w:szCs w:val="24"/>
        </w:rPr>
        <w:t>, дата выдачи «20» мая 2009 года,  свидетельство действительно по 19 мая 2014 года.</w:t>
      </w:r>
    </w:p>
    <w:p w:rsidR="00DC63A9" w:rsidRPr="00820852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Лицо, ответственное за организацию</w:t>
      </w:r>
      <w:r w:rsidR="009A77ED">
        <w:rPr>
          <w:rFonts w:ascii="Times New Roman" w:hAnsi="Times New Roman"/>
          <w:sz w:val="24"/>
          <w:szCs w:val="24"/>
        </w:rPr>
        <w:t xml:space="preserve"> оказания муниципальной услуги Расторгина Оксана Михайловна </w:t>
      </w:r>
      <w:r w:rsidRPr="006E5EC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МОУ «Средняя общеобразовательная школа с углубленным изучением отдельных предмет</w:t>
      </w:r>
      <w:r w:rsidR="00643B71">
        <w:rPr>
          <w:rFonts w:ascii="Times New Roman" w:hAnsi="Times New Roman"/>
          <w:sz w:val="24"/>
          <w:szCs w:val="24"/>
        </w:rPr>
        <w:t>ов №2</w:t>
      </w:r>
      <w:r>
        <w:rPr>
          <w:rFonts w:ascii="Times New Roman" w:hAnsi="Times New Roman"/>
          <w:sz w:val="24"/>
          <w:szCs w:val="24"/>
        </w:rPr>
        <w:t>» г</w:t>
      </w:r>
      <w:proofErr w:type="gramStart"/>
      <w:r w:rsidR="009A77ED">
        <w:rPr>
          <w:rFonts w:ascii="Times New Roman" w:hAnsi="Times New Roman"/>
          <w:sz w:val="24"/>
          <w:szCs w:val="24"/>
        </w:rPr>
        <w:t>.В</w:t>
      </w:r>
      <w:proofErr w:type="gramEnd"/>
      <w:r w:rsidR="009A77ED">
        <w:rPr>
          <w:rFonts w:ascii="Times New Roman" w:hAnsi="Times New Roman"/>
          <w:sz w:val="24"/>
          <w:szCs w:val="24"/>
        </w:rPr>
        <w:t xml:space="preserve">севоложска, контактный тел . 20 - </w:t>
      </w:r>
      <w:r>
        <w:rPr>
          <w:rFonts w:ascii="Times New Roman" w:hAnsi="Times New Roman"/>
          <w:sz w:val="24"/>
          <w:szCs w:val="24"/>
        </w:rPr>
        <w:t>50</w:t>
      </w:r>
      <w:r w:rsidR="009A77ED">
        <w:rPr>
          <w:rFonts w:ascii="Times New Roman" w:hAnsi="Times New Roman"/>
          <w:sz w:val="24"/>
          <w:szCs w:val="24"/>
        </w:rPr>
        <w:t>2</w:t>
      </w:r>
      <w:r w:rsidRPr="006E5EC9">
        <w:rPr>
          <w:rFonts w:ascii="Times New Roman" w:hAnsi="Times New Roman"/>
          <w:sz w:val="24"/>
          <w:szCs w:val="24"/>
        </w:rPr>
        <w:t xml:space="preserve">, </w:t>
      </w:r>
      <w:r w:rsidRPr="006E5EC9">
        <w:rPr>
          <w:rFonts w:ascii="Times New Roman" w:hAnsi="Times New Roman"/>
          <w:sz w:val="24"/>
          <w:szCs w:val="24"/>
          <w:lang w:val="en-US"/>
        </w:rPr>
        <w:t>e</w:t>
      </w:r>
      <w:r w:rsidRPr="006E5EC9">
        <w:rPr>
          <w:rFonts w:ascii="Times New Roman" w:hAnsi="Times New Roman"/>
          <w:sz w:val="24"/>
          <w:szCs w:val="24"/>
        </w:rPr>
        <w:t>-</w:t>
      </w:r>
      <w:r w:rsidRPr="006E5EC9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vsev</w:t>
      </w:r>
      <w:proofErr w:type="spellEnd"/>
      <w:r w:rsidR="00643B71">
        <w:rPr>
          <w:rFonts w:ascii="Times New Roman" w:hAnsi="Times New Roman"/>
          <w:sz w:val="24"/>
          <w:szCs w:val="24"/>
        </w:rPr>
        <w:t>2</w:t>
      </w:r>
      <w:r w:rsidRPr="0082085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vsv</w:t>
      </w:r>
      <w:proofErr w:type="spellEnd"/>
      <w:r w:rsidRPr="0082085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lokos</w:t>
      </w:r>
      <w:proofErr w:type="spellEnd"/>
      <w:r w:rsidRPr="00820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</w:p>
    <w:p w:rsidR="00DC63A9" w:rsidRPr="006E5EC9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Характеристика основных действий при оказании услуги: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Pr="006E5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EC9">
        <w:rPr>
          <w:rFonts w:ascii="Times New Roman" w:hAnsi="Times New Roman"/>
          <w:sz w:val="24"/>
          <w:szCs w:val="24"/>
        </w:rPr>
        <w:t xml:space="preserve"> в общеобразовательное учреждение.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Реализация образовательных программ начального общего, основного общего, среднего (полного) образования.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Охрана жизни и здоровья </w:t>
      </w:r>
      <w:proofErr w:type="gramStart"/>
      <w:r w:rsidRPr="006E5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EC9">
        <w:rPr>
          <w:rFonts w:ascii="Times New Roman" w:hAnsi="Times New Roman"/>
          <w:sz w:val="24"/>
          <w:szCs w:val="24"/>
        </w:rPr>
        <w:t>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воспитательной работы.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Взаимодействие с семьями </w:t>
      </w:r>
      <w:proofErr w:type="gramStart"/>
      <w:r w:rsidRPr="006E5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EC9">
        <w:rPr>
          <w:rFonts w:ascii="Times New Roman" w:hAnsi="Times New Roman"/>
          <w:sz w:val="24"/>
          <w:szCs w:val="24"/>
        </w:rPr>
        <w:t>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Организация питания </w:t>
      </w:r>
      <w:proofErr w:type="gramStart"/>
      <w:r w:rsidRPr="006E5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5EC9">
        <w:rPr>
          <w:rFonts w:ascii="Times New Roman" w:hAnsi="Times New Roman"/>
          <w:sz w:val="24"/>
          <w:szCs w:val="24"/>
        </w:rPr>
        <w:t>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внеурочной деятельности.</w:t>
      </w:r>
    </w:p>
    <w:p w:rsidR="00DC63A9" w:rsidRPr="006E5EC9" w:rsidRDefault="00DC63A9" w:rsidP="00DC6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оздоровления, отдыха детей в каникулярное время.</w:t>
      </w:r>
    </w:p>
    <w:p w:rsidR="00DC63A9" w:rsidRPr="006E5EC9" w:rsidRDefault="00DC63A9" w:rsidP="00DC6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режима работы учреждения осуществляется в соответствии с санитарными нормами и п</w:t>
      </w:r>
      <w:r>
        <w:rPr>
          <w:rFonts w:ascii="Times New Roman" w:hAnsi="Times New Roman"/>
          <w:sz w:val="24"/>
          <w:szCs w:val="24"/>
        </w:rPr>
        <w:t>равилами, утвержденными постановлением №189 от 29.12.2010</w:t>
      </w:r>
      <w:r w:rsidRPr="006E5EC9">
        <w:rPr>
          <w:rFonts w:ascii="Times New Roman" w:hAnsi="Times New Roman"/>
          <w:sz w:val="24"/>
          <w:szCs w:val="24"/>
        </w:rPr>
        <w:t xml:space="preserve"> г.</w:t>
      </w: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Нормативные  правовые   акты,   регулирующие   порядок   оказания муниципальной услуги</w:t>
      </w:r>
      <w:r w:rsidRPr="006E5EC9">
        <w:rPr>
          <w:b/>
        </w:rPr>
        <w:t xml:space="preserve"> (</w:t>
      </w:r>
      <w:r w:rsidRPr="006E5EC9">
        <w:rPr>
          <w:rFonts w:ascii="Times New Roman" w:hAnsi="Times New Roman" w:cs="Times New Roman"/>
          <w:b/>
          <w:sz w:val="24"/>
          <w:szCs w:val="24"/>
        </w:rPr>
        <w:t>Выписка из реестра расходных обязательств по расходным обязательствам, исполнение которых необходимо для выполнения муниципального задания)</w:t>
      </w: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Перечень нормативных актов: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и дополнениями);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РФ от 24.07.98 г. №124-ФЗ «Об основных гарантиях прав ребенка в Российской Федерации» (с изменениями и дополнениями);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РФ от 27.07.10 г. №210 – Ф «Об организации предоставления государственных и муниципальных услуг»;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РФ от 06.10.03 г. №131 – ФЗ «Об общих принципах организации местного самоуправления в РФ»;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от 10.07.92 г. №3266-1 «Об образовании» (с изменениями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дополнениями»;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07.02.92 г. №2300-1 «О защите прав потребителей»;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19.03.01 г. №196 «Об утверждении типового положения об общеобразовательном учреждении»;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29.12.10г. №189 «О введении в действие санитарно – эпидемиологических требований к условиям и организации обучения в образовательных учреждениях.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05.07.01 г. №505 «Об утверждении Правил оказания платных образовательных услуг» (с изменениями и дополнениями);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ОУ;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ОУ</w:t>
      </w: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111"/>
        <w:gridCol w:w="2126"/>
      </w:tblGrid>
      <w:tr w:rsidR="00DC63A9" w:rsidRPr="006E5EC9" w:rsidTr="008946B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учреждения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 с действующим законодательством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информации, не реже 1 раза в неделю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Публичный доклад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значимых мероприятиях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Информационные стенды в учреждении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Режим работы учреждения;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календарный график;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расписание уроков, кружков, секций;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об экзаменах;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формах обучения;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учреждения;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вышестоящих организаций;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правила приема в учреждение;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DC63A9" w:rsidRPr="006E5EC9" w:rsidRDefault="00DC63A9" w:rsidP="008946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информации, не реже 1 раза в год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Буклеты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Визитная карточка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годовым планом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триместр (четверть)</w:t>
            </w:r>
          </w:p>
        </w:tc>
      </w:tr>
    </w:tbl>
    <w:p w:rsidR="00DC63A9" w:rsidRPr="006E5EC9" w:rsidRDefault="00DC63A9" w:rsidP="00DC6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DC63A9" w:rsidRPr="006E5EC9" w:rsidRDefault="00DC63A9" w:rsidP="00DC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DC63A9" w:rsidRPr="006E5EC9" w:rsidRDefault="00DC63A9" w:rsidP="00DC63A9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EC9">
        <w:rPr>
          <w:rFonts w:ascii="Times New Roman" w:hAnsi="Times New Roman" w:cs="Times New Roman"/>
          <w:sz w:val="24"/>
          <w:szCs w:val="24"/>
        </w:rPr>
        <w:t xml:space="preserve"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«Всеволожский муниципальный район» Ленинградской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 </w:t>
      </w:r>
      <w:proofErr w:type="gramEnd"/>
    </w:p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Предельные цены (тарифы) на оплату муниципальной услуги:  данная муниципальная услуга оказывается бесплатно. </w:t>
      </w:r>
    </w:p>
    <w:p w:rsidR="00DC63A9" w:rsidRPr="006E5EC9" w:rsidRDefault="00DC63A9" w:rsidP="00DC63A9">
      <w:pPr>
        <w:pStyle w:val="a3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890"/>
        <w:gridCol w:w="4638"/>
      </w:tblGrid>
      <w:tr w:rsidR="00DC63A9" w:rsidRPr="006E5EC9" w:rsidTr="008946B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Органы исполнительной власти МО «Всеволожский муниципальный район»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Ленинградской области, осуществляющие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Выездная проверка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квартал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отчетности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отчетности, не реже 4 раз в год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</w:tbl>
    <w:p w:rsidR="00DC63A9" w:rsidRPr="006E5EC9" w:rsidRDefault="00DC63A9" w:rsidP="00DC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задания.</w:t>
      </w: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701"/>
        <w:gridCol w:w="1701"/>
        <w:gridCol w:w="1559"/>
        <w:gridCol w:w="1560"/>
      </w:tblGrid>
      <w:tr w:rsidR="00DC63A9" w:rsidRPr="006E5EC9" w:rsidTr="008946BE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утвержденное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в муниципальном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 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значении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b/>
                <w:sz w:val="22"/>
                <w:szCs w:val="22"/>
              </w:rPr>
              <w:t>Объемы оказываемой муниципальной услуги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Смотри  п.3.2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Смотри п.3.1.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A9" w:rsidRPr="006E5EC9" w:rsidRDefault="00DC63A9" w:rsidP="00DC63A9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 4 раза в год (в зависимости от сроков финансирования). </w:t>
      </w:r>
    </w:p>
    <w:p w:rsidR="00DC63A9" w:rsidRPr="006E5EC9" w:rsidRDefault="00DC63A9" w:rsidP="00DC63A9">
      <w:pPr>
        <w:pStyle w:val="ConsPlusNonformat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Иные  требования  к  отчетности  об  исполнении  муниципального задания – нет. 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Иная  информация,   необходимая   для   исполнения   (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– нет. </w:t>
      </w:r>
    </w:p>
    <w:p w:rsidR="00DC63A9" w:rsidRPr="006E5EC9" w:rsidRDefault="00DC63A9" w:rsidP="00DC6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63A9" w:rsidRPr="006E5EC9" w:rsidRDefault="00DC63A9" w:rsidP="00DC6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/>
          <w:b/>
          <w:sz w:val="24"/>
          <w:szCs w:val="24"/>
        </w:rPr>
        <w:t xml:space="preserve">Раздел 2. </w:t>
      </w:r>
    </w:p>
    <w:p w:rsidR="00DC63A9" w:rsidRPr="006E5EC9" w:rsidRDefault="00DC63A9" w:rsidP="00DC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Организация отдыха и оздоровления детей в каникулярное время. </w:t>
      </w:r>
    </w:p>
    <w:p w:rsidR="00DC63A9" w:rsidRPr="006E5EC9" w:rsidRDefault="00DC63A9" w:rsidP="00DC63A9">
      <w:pPr>
        <w:pStyle w:val="ConsPlusNonformat"/>
        <w:widowControl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7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Потребители муниципальной услуги: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276"/>
        <w:gridCol w:w="1276"/>
      </w:tblGrid>
      <w:tr w:rsidR="00DC63A9" w:rsidRPr="006E5EC9" w:rsidTr="008946BE">
        <w:tc>
          <w:tcPr>
            <w:tcW w:w="5670" w:type="dxa"/>
          </w:tcPr>
          <w:p w:rsidR="00DC63A9" w:rsidRPr="006E5EC9" w:rsidRDefault="00DC63A9" w:rsidP="008946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2011 факт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2012 план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2013 план</w:t>
            </w:r>
          </w:p>
        </w:tc>
      </w:tr>
      <w:tr w:rsidR="00DC63A9" w:rsidRPr="006E5EC9" w:rsidTr="008946BE">
        <w:tc>
          <w:tcPr>
            <w:tcW w:w="5670" w:type="dxa"/>
          </w:tcPr>
          <w:p w:rsidR="00DC63A9" w:rsidRPr="006E5EC9" w:rsidRDefault="00DC63A9" w:rsidP="00C075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Дети в возраст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от 6 лет 6 месяцев  до </w:t>
            </w:r>
            <w:r w:rsidR="00C075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</w:tcPr>
          <w:p w:rsidR="00DC63A9" w:rsidRPr="006E5EC9" w:rsidRDefault="00C075A4" w:rsidP="008946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</w:tbl>
    <w:p w:rsidR="00DC63A9" w:rsidRPr="006E5EC9" w:rsidRDefault="00DC63A9" w:rsidP="00DC63A9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C075A4" w:rsidRPr="006E5EC9" w:rsidRDefault="00DC63A9" w:rsidP="00C075A4">
      <w:pPr>
        <w:pStyle w:val="ConsPlusNonformat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 и (или)  качество  муниципальной услуги: </w:t>
      </w:r>
      <w:proofErr w:type="gramStart"/>
      <w:r w:rsidRPr="006E5EC9">
        <w:rPr>
          <w:rFonts w:ascii="Times New Roman" w:hAnsi="Times New Roman"/>
          <w:sz w:val="24"/>
          <w:szCs w:val="24"/>
        </w:rPr>
        <w:t xml:space="preserve">Требования к качеству оказания муниципальной услуги, стандарт качества услуг утверждены Постановлением </w:t>
      </w:r>
      <w:r>
        <w:rPr>
          <w:rFonts w:ascii="Times New Roman" w:hAnsi="Times New Roman"/>
          <w:sz w:val="24"/>
          <w:szCs w:val="24"/>
        </w:rPr>
        <w:t>администрации МО «ВМР» ЛО от 26.07.2011 г. №  1546</w:t>
      </w:r>
      <w:r w:rsidRPr="006E5EC9">
        <w:rPr>
          <w:rFonts w:ascii="Times New Roman" w:hAnsi="Times New Roman"/>
          <w:sz w:val="24"/>
          <w:szCs w:val="24"/>
        </w:rPr>
        <w:t xml:space="preserve"> «Об утверждении стандартов качества муниципальных усл</w:t>
      </w:r>
      <w:r w:rsidR="00C075A4">
        <w:rPr>
          <w:rFonts w:ascii="Times New Roman" w:hAnsi="Times New Roman"/>
          <w:sz w:val="24"/>
          <w:szCs w:val="24"/>
        </w:rPr>
        <w:t>уг в сфере общего образования»; от 20.05.2011 года № 1063 «Об утверждении положения о формировании задания на оказание муниципальных услуг (выполнение работ) муниципальных учреждений МО «Всеволожский муниципальный район» Ленинградской области;</w:t>
      </w:r>
      <w:proofErr w:type="gramEnd"/>
      <w:r w:rsidR="00C075A4">
        <w:rPr>
          <w:rFonts w:ascii="Times New Roman" w:hAnsi="Times New Roman"/>
          <w:sz w:val="24"/>
          <w:szCs w:val="24"/>
        </w:rPr>
        <w:t xml:space="preserve"> распоряжением Комитета по образованию МО «Всеволожский муниципальный район» Ленинградской области от29.03.2011г. № 51</w:t>
      </w:r>
    </w:p>
    <w:p w:rsidR="00DC63A9" w:rsidRPr="006E5EC9" w:rsidRDefault="00DC63A9" w:rsidP="00C075A4">
      <w:pPr>
        <w:pStyle w:val="ConsPlusNonformat"/>
        <w:widowControl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услуги: </w:t>
      </w:r>
    </w:p>
    <w:tbl>
      <w:tblPr>
        <w:tblW w:w="102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559"/>
        <w:gridCol w:w="1276"/>
        <w:gridCol w:w="1169"/>
        <w:gridCol w:w="1276"/>
        <w:gridCol w:w="1877"/>
      </w:tblGrid>
      <w:tr w:rsidR="00DC63A9" w:rsidRPr="006E5EC9" w:rsidTr="008946BE">
        <w:tc>
          <w:tcPr>
            <w:tcW w:w="2235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721" w:type="dxa"/>
            <w:gridSpan w:val="3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877" w:type="dxa"/>
            <w:vMerge w:val="restart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DC63A9" w:rsidRPr="006E5EC9" w:rsidTr="008946BE">
        <w:tc>
          <w:tcPr>
            <w:tcW w:w="2235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169" w:type="dxa"/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  <w:vAlign w:val="center"/>
          </w:tcPr>
          <w:p w:rsidR="00DC63A9" w:rsidRPr="005C080D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77" w:type="dxa"/>
            <w:vMerge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 оздоровленных детей, относительно предыдущего периода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дней отдыха, проведенных детьми в лагерях (трудовых  и дневного пребывания)   в каникулярное время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9A77ED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69" w:type="dxa"/>
          </w:tcPr>
          <w:p w:rsidR="00DC63A9" w:rsidRPr="006E5EC9" w:rsidRDefault="009A77ED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DC63A9" w:rsidRPr="006E5EC9" w:rsidRDefault="009A77ED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Ведомость посещаемости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детей, для которых организован отдых и оздоровление в каникулярное время,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Из них дети и подростки в возрасте от 14 до 18 лет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Default="009A77ED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DC63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Pr="006E5EC9" w:rsidRDefault="009A77ED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63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9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3A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Приказы о комплектовании контингента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Отсутствие случаев травматизма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Акты 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Отсутствие пищевых отравлений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Отсутствие жалоб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обращений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нарушений, выявленных органами государственного контроля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Акты, предписания, протоколы</w:t>
            </w: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форм организации отдыха и оздоровления детей в каникулярное время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3A9" w:rsidRPr="006E5EC9" w:rsidRDefault="00C075A4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c>
          <w:tcPr>
            <w:tcW w:w="2235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4"/>
                <w:szCs w:val="24"/>
              </w:rPr>
              <w:t xml:space="preserve">СМЕНЯЕМОСТЬ подбор педагогического персонала </w:t>
            </w:r>
          </w:p>
        </w:tc>
        <w:tc>
          <w:tcPr>
            <w:tcW w:w="850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77" w:type="dxa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A9" w:rsidRDefault="00DC63A9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A9" w:rsidRDefault="00DC63A9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733" w:rsidRPr="006E5EC9" w:rsidRDefault="00384733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lastRenderedPageBreak/>
        <w:t>Объем муниципальной услуги (в натуральных показателях):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753"/>
        <w:gridCol w:w="1753"/>
        <w:gridCol w:w="1469"/>
        <w:gridCol w:w="1843"/>
      </w:tblGrid>
      <w:tr w:rsidR="00DC63A9" w:rsidRPr="006E5EC9" w:rsidTr="008946BE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     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значении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(исходные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для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</w:tr>
      <w:tr w:rsidR="00DC63A9" w:rsidRPr="006E5EC9" w:rsidTr="008946BE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Контингент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9A77ED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DC63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Приказ о комплектовании контингента летнего оздоровительного лагеря с дневным пребыванием (оздоровительной площадки)</w:t>
            </w:r>
          </w:p>
        </w:tc>
      </w:tr>
    </w:tbl>
    <w:p w:rsidR="00DC63A9" w:rsidRPr="006E5EC9" w:rsidRDefault="00DC63A9" w:rsidP="00DC63A9">
      <w:pPr>
        <w:spacing w:after="0" w:line="240" w:lineRule="auto"/>
        <w:ind w:left="225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C63A9" w:rsidRPr="006E5EC9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Муниципальная услуга оказывается на базе муниципального бюджетного   образовательного учр</w:t>
      </w:r>
      <w:r>
        <w:rPr>
          <w:rFonts w:ascii="Times New Roman" w:hAnsi="Times New Roman"/>
          <w:sz w:val="24"/>
          <w:szCs w:val="24"/>
        </w:rPr>
        <w:t>еждения</w:t>
      </w:r>
      <w:r w:rsidRPr="00820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с углубленным </w:t>
      </w:r>
      <w:r w:rsidR="009A77ED">
        <w:rPr>
          <w:rFonts w:ascii="Times New Roman" w:hAnsi="Times New Roman"/>
          <w:sz w:val="24"/>
          <w:szCs w:val="24"/>
        </w:rPr>
        <w:t>изучением отдельных предметов №2</w:t>
      </w:r>
      <w:r>
        <w:rPr>
          <w:rFonts w:ascii="Times New Roman" w:hAnsi="Times New Roman"/>
          <w:sz w:val="24"/>
          <w:szCs w:val="24"/>
        </w:rPr>
        <w:t>»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севоложска</w:t>
      </w:r>
      <w:r w:rsidRPr="006E5EC9">
        <w:rPr>
          <w:rFonts w:ascii="Times New Roman" w:hAnsi="Times New Roman"/>
          <w:sz w:val="24"/>
          <w:szCs w:val="24"/>
        </w:rPr>
        <w:t>, образовательная де</w:t>
      </w:r>
      <w:r>
        <w:rPr>
          <w:rFonts w:ascii="Times New Roman" w:hAnsi="Times New Roman"/>
          <w:sz w:val="24"/>
          <w:szCs w:val="24"/>
        </w:rPr>
        <w:t xml:space="preserve">ятельность осуществляется в </w:t>
      </w:r>
      <w:r w:rsidRPr="008208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здании по а</w:t>
      </w:r>
      <w:r w:rsidR="009A77ED">
        <w:rPr>
          <w:rFonts w:ascii="Times New Roman" w:hAnsi="Times New Roman"/>
          <w:sz w:val="24"/>
          <w:szCs w:val="24"/>
        </w:rPr>
        <w:t>дресу г.Всеволожск, ул. Межевая, д.10</w:t>
      </w:r>
      <w:r w:rsidRPr="006E5EC9">
        <w:rPr>
          <w:rFonts w:ascii="Times New Roman" w:hAnsi="Times New Roman"/>
          <w:sz w:val="24"/>
          <w:szCs w:val="24"/>
        </w:rPr>
        <w:t>.</w:t>
      </w:r>
    </w:p>
    <w:p w:rsidR="00DC63A9" w:rsidRPr="006E5EC9" w:rsidRDefault="00DC63A9" w:rsidP="00DC6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Учреждение имеет закл</w:t>
      </w:r>
      <w:r>
        <w:rPr>
          <w:rFonts w:ascii="Times New Roman" w:hAnsi="Times New Roman"/>
          <w:sz w:val="24"/>
          <w:szCs w:val="24"/>
        </w:rPr>
        <w:t>ю</w:t>
      </w:r>
      <w:r w:rsidRPr="006E5EC9">
        <w:rPr>
          <w:rFonts w:ascii="Times New Roman" w:hAnsi="Times New Roman"/>
          <w:sz w:val="24"/>
          <w:szCs w:val="24"/>
        </w:rPr>
        <w:t xml:space="preserve">чение ТУ </w:t>
      </w:r>
      <w:proofErr w:type="spellStart"/>
      <w:r w:rsidRPr="006E5EC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E5EC9">
        <w:rPr>
          <w:rFonts w:ascii="Times New Roman" w:hAnsi="Times New Roman"/>
          <w:sz w:val="24"/>
          <w:szCs w:val="24"/>
        </w:rPr>
        <w:t xml:space="preserve"> об открытии летнего оздоровительного лагеря с дневным пребыванием. </w:t>
      </w:r>
    </w:p>
    <w:p w:rsidR="00DC63A9" w:rsidRPr="00820852" w:rsidRDefault="00DC63A9" w:rsidP="00DC63A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Лицо, ответственное за организацию оказания муниципальной услуги: </w:t>
      </w:r>
      <w:r w:rsidR="006B3855">
        <w:rPr>
          <w:rFonts w:ascii="Times New Roman" w:hAnsi="Times New Roman"/>
          <w:sz w:val="24"/>
          <w:szCs w:val="24"/>
        </w:rPr>
        <w:t>Расторгина Оксана Михайловна</w:t>
      </w:r>
      <w:r w:rsidRPr="006E5EC9">
        <w:rPr>
          <w:rFonts w:ascii="Times New Roman" w:hAnsi="Times New Roman"/>
          <w:sz w:val="24"/>
          <w:szCs w:val="24"/>
        </w:rPr>
        <w:t xml:space="preserve"> – </w:t>
      </w:r>
      <w:r w:rsidR="006B3855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 xml:space="preserve">ОУ «Средняя общеобразовательная школа с углубленным </w:t>
      </w:r>
      <w:r w:rsidR="006B3855">
        <w:rPr>
          <w:rFonts w:ascii="Times New Roman" w:hAnsi="Times New Roman"/>
          <w:sz w:val="24"/>
          <w:szCs w:val="24"/>
        </w:rPr>
        <w:t>изучением отдельных предметов №2</w:t>
      </w:r>
      <w:r>
        <w:rPr>
          <w:rFonts w:ascii="Times New Roman" w:hAnsi="Times New Roman"/>
          <w:sz w:val="24"/>
          <w:szCs w:val="24"/>
        </w:rPr>
        <w:t>» г</w:t>
      </w:r>
      <w:proofErr w:type="gramStart"/>
      <w:r w:rsidR="006B3855">
        <w:rPr>
          <w:rFonts w:ascii="Times New Roman" w:hAnsi="Times New Roman"/>
          <w:sz w:val="24"/>
          <w:szCs w:val="24"/>
        </w:rPr>
        <w:t>.В</w:t>
      </w:r>
      <w:proofErr w:type="gramEnd"/>
      <w:r w:rsidR="006B3855">
        <w:rPr>
          <w:rFonts w:ascii="Times New Roman" w:hAnsi="Times New Roman"/>
          <w:sz w:val="24"/>
          <w:szCs w:val="24"/>
        </w:rPr>
        <w:t xml:space="preserve">севоложска, контактный тел . 20 - </w:t>
      </w:r>
      <w:r>
        <w:rPr>
          <w:rFonts w:ascii="Times New Roman" w:hAnsi="Times New Roman"/>
          <w:sz w:val="24"/>
          <w:szCs w:val="24"/>
        </w:rPr>
        <w:t>50</w:t>
      </w:r>
      <w:r w:rsidR="006B3855">
        <w:rPr>
          <w:rFonts w:ascii="Times New Roman" w:hAnsi="Times New Roman"/>
          <w:sz w:val="24"/>
          <w:szCs w:val="24"/>
        </w:rPr>
        <w:t>2</w:t>
      </w:r>
      <w:r w:rsidRPr="006E5EC9">
        <w:rPr>
          <w:rFonts w:ascii="Times New Roman" w:hAnsi="Times New Roman"/>
          <w:sz w:val="24"/>
          <w:szCs w:val="24"/>
        </w:rPr>
        <w:t xml:space="preserve">, </w:t>
      </w:r>
      <w:r w:rsidRPr="006E5EC9">
        <w:rPr>
          <w:rFonts w:ascii="Times New Roman" w:hAnsi="Times New Roman"/>
          <w:sz w:val="24"/>
          <w:szCs w:val="24"/>
          <w:lang w:val="en-US"/>
        </w:rPr>
        <w:t>e</w:t>
      </w:r>
      <w:r w:rsidRPr="006E5EC9">
        <w:rPr>
          <w:rFonts w:ascii="Times New Roman" w:hAnsi="Times New Roman"/>
          <w:sz w:val="24"/>
          <w:szCs w:val="24"/>
        </w:rPr>
        <w:t>-</w:t>
      </w:r>
      <w:r w:rsidRPr="006E5EC9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vsev</w:t>
      </w:r>
      <w:proofErr w:type="spellEnd"/>
      <w:r w:rsidR="006B3855">
        <w:rPr>
          <w:rFonts w:ascii="Times New Roman" w:hAnsi="Times New Roman"/>
          <w:sz w:val="24"/>
          <w:szCs w:val="24"/>
        </w:rPr>
        <w:t>2</w:t>
      </w:r>
      <w:r w:rsidRPr="0082085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vsv</w:t>
      </w:r>
      <w:proofErr w:type="spellEnd"/>
      <w:r w:rsidRPr="0082085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lokos</w:t>
      </w:r>
      <w:proofErr w:type="spellEnd"/>
      <w:r w:rsidRPr="00820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</w:p>
    <w:p w:rsidR="00DC63A9" w:rsidRDefault="00DC63A9" w:rsidP="00DC63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Характеристика основных действий при оказании услуги:</w:t>
      </w:r>
    </w:p>
    <w:p w:rsidR="00DC63A9" w:rsidRPr="006E5EC9" w:rsidRDefault="00DC63A9" w:rsidP="00DC6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Формы предоставления услуги: летний оздоровительный лагерь с дневным пребыва</w:t>
      </w:r>
      <w:r w:rsidR="006B3855">
        <w:rPr>
          <w:rFonts w:ascii="Times New Roman" w:hAnsi="Times New Roman"/>
          <w:sz w:val="24"/>
          <w:szCs w:val="24"/>
        </w:rPr>
        <w:t xml:space="preserve">нием детей, </w:t>
      </w:r>
      <w:r w:rsidRPr="006E5EC9">
        <w:rPr>
          <w:rFonts w:ascii="Times New Roman" w:hAnsi="Times New Roman"/>
          <w:sz w:val="24"/>
          <w:szCs w:val="24"/>
        </w:rPr>
        <w:t>трудовые бригады.</w:t>
      </w:r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Обеспечение дневного пребывания детей в общеобразовательном учреждении в каникулярное время (не менее 21 дня в период летних каникул).</w:t>
      </w:r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Прием заявлений от родителей (законных представителей) о зачислении в летний оздоровительный лагерь с дневным пребыванием (оздоровительную площадку).</w:t>
      </w:r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Организация питания.</w:t>
      </w:r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EC9">
        <w:rPr>
          <w:rFonts w:ascii="Times New Roman" w:hAnsi="Times New Roman"/>
          <w:sz w:val="24"/>
          <w:szCs w:val="24"/>
        </w:rPr>
        <w:t>Организация оздоровительной, образовательной, культурно-массовой деятельности, направленной на развитие детей (пребывание на свежем воздухе, проведение оздоровительных, спортивных, культурных мероприятий, посещение учреждений культуры и искусства, организация походов, экскурсий, игр, занятий по интересам).</w:t>
      </w:r>
      <w:proofErr w:type="gramEnd"/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>Обеспечение безопасных условий пребывания и досуга.</w:t>
      </w:r>
    </w:p>
    <w:p w:rsidR="00DC63A9" w:rsidRPr="006E5EC9" w:rsidRDefault="00DC63A9" w:rsidP="00DC63A9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5EC9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разнообразных форм.</w:t>
      </w:r>
    </w:p>
    <w:p w:rsidR="00DC63A9" w:rsidRPr="006E5EC9" w:rsidRDefault="00DC63A9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A9" w:rsidRPr="00314A71" w:rsidRDefault="00DC63A9" w:rsidP="00DC63A9">
      <w:pPr>
        <w:pStyle w:val="ConsPlusNonformat"/>
        <w:widowControl/>
        <w:jc w:val="both"/>
        <w:rPr>
          <w:b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4.1.  Нормативные  правовые   акты,   регулирующие   порядок  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(Выписка из реестра расходных обязательств по расходным обязательствам, исполнение которых необходимо для выполнения муниципального задания)</w:t>
      </w: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Перечень нормативных актов:  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и дополнениями);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ФЗ РФ от 24.07.98 г. №124-ФЗ «Об основных гарантиях прав ребенка в Российской Федерации» (с изменениями и дополнениями);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от 10.07.92 г. №3266-1 «Об образовании» (с изменениями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дополнениями»;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07.02.92 г. №2300-1 «О защите прав потребителей»;</w:t>
      </w:r>
    </w:p>
    <w:p w:rsidR="00C075A4" w:rsidRPr="00C075A4" w:rsidRDefault="00C075A4" w:rsidP="00FD27D6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075A4">
        <w:rPr>
          <w:rFonts w:ascii="Times New Roman" w:hAnsi="Times New Roman"/>
          <w:sz w:val="24"/>
          <w:szCs w:val="24"/>
        </w:rPr>
        <w:t xml:space="preserve">Национальный стандарт РФ ГОСТ </w:t>
      </w:r>
      <w:proofErr w:type="gramStart"/>
      <w:r w:rsidRPr="00C075A4">
        <w:rPr>
          <w:rFonts w:ascii="Times New Roman" w:hAnsi="Times New Roman"/>
          <w:sz w:val="24"/>
          <w:szCs w:val="24"/>
        </w:rPr>
        <w:t>Р</w:t>
      </w:r>
      <w:proofErr w:type="gramEnd"/>
      <w:r w:rsidRPr="00C075A4">
        <w:rPr>
          <w:rFonts w:ascii="Times New Roman" w:hAnsi="Times New Roman"/>
          <w:sz w:val="24"/>
          <w:szCs w:val="24"/>
        </w:rPr>
        <w:t xml:space="preserve"> 52887-2007  «Услуги детям в учреждениях отдыха и оздоровления», утвержден приказом Федерального агентства по техническому регулирования и метрологии от 27.12.2007 № 565-ст </w:t>
      </w:r>
    </w:p>
    <w:p w:rsidR="00C075A4" w:rsidRPr="00C075A4" w:rsidRDefault="00C075A4" w:rsidP="00FD27D6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075A4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17.03.2003 № 20 «О введении в действие санитарно-эпидемиологических правил и нормативов </w:t>
      </w:r>
      <w:proofErr w:type="spellStart"/>
      <w:r w:rsidRPr="00C075A4">
        <w:rPr>
          <w:rFonts w:ascii="Times New Roman" w:hAnsi="Times New Roman"/>
          <w:sz w:val="24"/>
          <w:szCs w:val="24"/>
        </w:rPr>
        <w:t>СанПиН</w:t>
      </w:r>
      <w:proofErr w:type="spellEnd"/>
      <w:r w:rsidRPr="00C075A4">
        <w:rPr>
          <w:rFonts w:ascii="Times New Roman" w:hAnsi="Times New Roman"/>
          <w:sz w:val="24"/>
          <w:szCs w:val="24"/>
        </w:rPr>
        <w:t xml:space="preserve"> 2.4.4.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</w:p>
    <w:p w:rsidR="00C075A4" w:rsidRPr="00FD27D6" w:rsidRDefault="00DB5B57" w:rsidP="00FD27D6">
      <w:pPr>
        <w:pStyle w:val="a3"/>
        <w:numPr>
          <w:ilvl w:val="0"/>
          <w:numId w:val="3"/>
        </w:numPr>
        <w:ind w:left="284"/>
        <w:jc w:val="both"/>
      </w:pPr>
      <w:hyperlink r:id="rId5" w:history="1">
        <w:r w:rsidR="00C075A4" w:rsidRPr="00FD27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Главного санитарного врача Российской Федерации от 19.04.2010 № 25 «Об утверждении санитарно-эпидемиологических правил и нормативов </w:t>
        </w:r>
        <w:proofErr w:type="spellStart"/>
        <w:r w:rsidR="00C075A4" w:rsidRPr="00FD27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="00C075A4" w:rsidRPr="00FD27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2.4.4.2599 -10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</w:r>
      </w:hyperlink>
    </w:p>
    <w:p w:rsidR="00C075A4" w:rsidRPr="00C075A4" w:rsidRDefault="00C075A4" w:rsidP="00FD27D6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075A4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Российской Федерации от 19.04.2010 № 25 «Об утверждении санитарно-эпидемиологических правил и нормативов </w:t>
      </w:r>
      <w:proofErr w:type="spellStart"/>
      <w:r w:rsidRPr="00C075A4">
        <w:rPr>
          <w:rFonts w:ascii="Times New Roman" w:hAnsi="Times New Roman"/>
          <w:sz w:val="24"/>
          <w:szCs w:val="24"/>
        </w:rPr>
        <w:t>СанПиН</w:t>
      </w:r>
      <w:proofErr w:type="spellEnd"/>
      <w:r w:rsidRPr="00C075A4">
        <w:rPr>
          <w:rFonts w:ascii="Times New Roman" w:hAnsi="Times New Roman"/>
          <w:sz w:val="24"/>
          <w:szCs w:val="24"/>
        </w:rPr>
        <w:t xml:space="preserve"> 2.4.4.2599 -10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C075A4" w:rsidRPr="009915BF" w:rsidRDefault="009915BF" w:rsidP="00FD27D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BF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18.03.2011 № 22 «Об утверждении </w:t>
      </w:r>
      <w:proofErr w:type="spellStart"/>
      <w:r w:rsidRPr="009915BF">
        <w:rPr>
          <w:rFonts w:ascii="Times New Roman" w:hAnsi="Times New Roman"/>
          <w:sz w:val="24"/>
          <w:szCs w:val="24"/>
        </w:rPr>
        <w:t>СанПиН</w:t>
      </w:r>
      <w:proofErr w:type="spellEnd"/>
      <w:r w:rsidRPr="009915BF">
        <w:rPr>
          <w:rFonts w:ascii="Times New Roman" w:hAnsi="Times New Roman"/>
          <w:sz w:val="24"/>
          <w:szCs w:val="24"/>
        </w:rPr>
        <w:t xml:space="preserve"> 2.4.2.2842-11 «Санитарно-эпидемиологические требования к устройству и содержанию и организации работы лагерей труда и отдыха для подростков»</w:t>
      </w:r>
    </w:p>
    <w:p w:rsidR="00DC63A9" w:rsidRDefault="00DC63A9" w:rsidP="00DC63A9">
      <w:pPr>
        <w:pStyle w:val="ConsPlusNonforma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правовые акты РФ, МО «Всеволожский муниципальный район»;</w:t>
      </w:r>
    </w:p>
    <w:p w:rsidR="00DC63A9" w:rsidRDefault="00DC63A9" w:rsidP="00DC63A9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4.2. Порядок информирования потенциальных потребителей  муниципальной услуги</w:t>
      </w:r>
    </w:p>
    <w:p w:rsidR="00DC63A9" w:rsidRPr="006E5EC9" w:rsidRDefault="00DC63A9" w:rsidP="00DC6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050"/>
        <w:gridCol w:w="1931"/>
      </w:tblGrid>
      <w:tr w:rsidR="00DC63A9" w:rsidRPr="006E5EC9" w:rsidTr="008946B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учреждения, информационные стенды, родительские собрания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работы, режим работы, план мероприятий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Не реже 1 раза в год, не позднее, чем за 1 месяц до начала предоставления услуги</w:t>
            </w:r>
          </w:p>
        </w:tc>
      </w:tr>
    </w:tbl>
    <w:p w:rsidR="00DC63A9" w:rsidRPr="006E5EC9" w:rsidRDefault="00DC63A9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Основания для  досрочного  прекращения  исполнения  муниципального задания: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DC63A9" w:rsidRPr="006E5EC9" w:rsidRDefault="00DC63A9" w:rsidP="00DC6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DC63A9" w:rsidRPr="006E5EC9" w:rsidRDefault="00DC63A9" w:rsidP="00DC63A9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EC9">
        <w:rPr>
          <w:rFonts w:ascii="Times New Roman" w:hAnsi="Times New Roman" w:cs="Times New Roman"/>
          <w:sz w:val="24"/>
          <w:szCs w:val="24"/>
        </w:rPr>
        <w:lastRenderedPageBreak/>
        <w:t xml:space="preserve"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«Всеволожский муниципальный район» Ленинградской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 </w:t>
      </w:r>
      <w:proofErr w:type="gramEnd"/>
    </w:p>
    <w:p w:rsidR="00DC63A9" w:rsidRPr="006E5EC9" w:rsidRDefault="00DC63A9" w:rsidP="00DC63A9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6. Предельные цены (тарифы) на оплату муниципальной услуги:  Данная муниципальная услуга оказывается бесплатно.</w:t>
      </w:r>
    </w:p>
    <w:p w:rsidR="00DC63A9" w:rsidRPr="006E5EC9" w:rsidRDefault="00DC63A9" w:rsidP="00DC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   7. Порядок 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890"/>
        <w:gridCol w:w="4496"/>
      </w:tblGrid>
      <w:tr w:rsidR="00DC63A9" w:rsidRPr="006E5EC9" w:rsidTr="008946B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Органы исполнительной власти МО «Всеволожский муниципальный район»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Ленинградской области, осуществляющие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окончании сроков предоставления услуги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</w:tbl>
    <w:p w:rsidR="00DC63A9" w:rsidRPr="006E5EC9" w:rsidRDefault="00DC63A9" w:rsidP="00DC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задания.</w:t>
      </w:r>
    </w:p>
    <w:p w:rsidR="00DC63A9" w:rsidRPr="006E5EC9" w:rsidRDefault="00DC63A9" w:rsidP="00DC63A9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задания: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701"/>
        <w:gridCol w:w="1701"/>
        <w:gridCol w:w="1701"/>
        <w:gridCol w:w="1560"/>
      </w:tblGrid>
      <w:tr w:rsidR="00DC63A9" w:rsidRPr="006E5EC9" w:rsidTr="008946BE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утвержденное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в муниципальном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  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значении  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b/>
                <w:sz w:val="22"/>
                <w:szCs w:val="22"/>
              </w:rPr>
              <w:t>Объемы оказываемой муниципальной услуги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Смотри  п.3.2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3A9" w:rsidRPr="006E5EC9" w:rsidTr="008946BE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tabs>
                <w:tab w:val="left" w:pos="54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DC63A9" w:rsidRPr="006E5EC9" w:rsidTr="008946B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Смотри п.3.1.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A9" w:rsidRPr="006E5EC9" w:rsidRDefault="00DC63A9" w:rsidP="0089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A9" w:rsidRPr="006E5EC9" w:rsidRDefault="00DC63A9" w:rsidP="00DC6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DC63A9" w:rsidRPr="006E5EC9" w:rsidRDefault="00DC63A9" w:rsidP="00DC6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Pr="006E5EC9" w:rsidRDefault="00DC63A9" w:rsidP="00DC63A9">
      <w:pPr>
        <w:pStyle w:val="ConsPlusNonformat"/>
        <w:widowControl/>
        <w:numPr>
          <w:ilvl w:val="1"/>
          <w:numId w:val="9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1 раз после окончания срока предоставления услуги.  </w:t>
      </w:r>
    </w:p>
    <w:p w:rsidR="00DC63A9" w:rsidRPr="006E5EC9" w:rsidRDefault="00DC63A9" w:rsidP="00DC63A9">
      <w:pPr>
        <w:pStyle w:val="ConsPlusNonformat"/>
        <w:widowControl/>
        <w:numPr>
          <w:ilvl w:val="1"/>
          <w:numId w:val="9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Иные  требования  к  отчетности  об  исполнении  муниципального задания – нет.</w:t>
      </w:r>
    </w:p>
    <w:p w:rsidR="00DC63A9" w:rsidRPr="006E5EC9" w:rsidRDefault="00DC63A9" w:rsidP="00DC63A9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Иная  информация,   необходимая   для   исполнения   (</w:t>
      </w:r>
      <w:proofErr w:type="gramStart"/>
      <w:r w:rsidRPr="006E5E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– нет. </w:t>
      </w:r>
    </w:p>
    <w:p w:rsidR="00DC63A9" w:rsidRPr="006E5EC9" w:rsidRDefault="00DC63A9" w:rsidP="00D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A9" w:rsidRPr="006112A9" w:rsidRDefault="009915BF" w:rsidP="00DC63A9">
      <w:pPr>
        <w:rPr>
          <w:rFonts w:ascii="Times New Roman" w:hAnsi="Times New Roman"/>
        </w:rPr>
      </w:pPr>
      <w:r w:rsidRPr="006112A9">
        <w:rPr>
          <w:rFonts w:ascii="Times New Roman" w:hAnsi="Times New Roman"/>
        </w:rPr>
        <w:t xml:space="preserve">Директор МОУ «СОШ №2» г. Всеволожска     </w:t>
      </w:r>
      <w:r w:rsidR="00FD27D6" w:rsidRPr="006112A9">
        <w:rPr>
          <w:rFonts w:ascii="Times New Roman" w:hAnsi="Times New Roman"/>
        </w:rPr>
        <w:t xml:space="preserve">                  </w:t>
      </w:r>
      <w:r w:rsidR="006112A9">
        <w:rPr>
          <w:rFonts w:ascii="Times New Roman" w:hAnsi="Times New Roman"/>
        </w:rPr>
        <w:t xml:space="preserve">                                 </w:t>
      </w:r>
      <w:r w:rsidRPr="006112A9">
        <w:rPr>
          <w:rFonts w:ascii="Times New Roman" w:hAnsi="Times New Roman"/>
        </w:rPr>
        <w:t xml:space="preserve">    Расторгина О.М.</w:t>
      </w:r>
    </w:p>
    <w:p w:rsidR="00DC63A9" w:rsidRDefault="00DC63A9" w:rsidP="00DC63A9"/>
    <w:p w:rsidR="00D479FD" w:rsidRDefault="00D479FD"/>
    <w:sectPr w:rsidR="00D479FD" w:rsidSect="00D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752"/>
    <w:multiLevelType w:val="multilevel"/>
    <w:tmpl w:val="C75C8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D49"/>
    <w:multiLevelType w:val="hybridMultilevel"/>
    <w:tmpl w:val="6A6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2C3C92"/>
    <w:multiLevelType w:val="multilevel"/>
    <w:tmpl w:val="12EAD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A6953E4"/>
    <w:multiLevelType w:val="multilevel"/>
    <w:tmpl w:val="3D707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6BE9"/>
    <w:multiLevelType w:val="multilevel"/>
    <w:tmpl w:val="EFEA85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A9"/>
    <w:rsid w:val="0000684D"/>
    <w:rsid w:val="00016204"/>
    <w:rsid w:val="00022E26"/>
    <w:rsid w:val="000243D0"/>
    <w:rsid w:val="000629A8"/>
    <w:rsid w:val="000706F3"/>
    <w:rsid w:val="000F278F"/>
    <w:rsid w:val="00110C5C"/>
    <w:rsid w:val="00116B74"/>
    <w:rsid w:val="00133272"/>
    <w:rsid w:val="00135023"/>
    <w:rsid w:val="001404D5"/>
    <w:rsid w:val="00140DFB"/>
    <w:rsid w:val="001640FE"/>
    <w:rsid w:val="00172450"/>
    <w:rsid w:val="001740D5"/>
    <w:rsid w:val="00184A0C"/>
    <w:rsid w:val="00185E36"/>
    <w:rsid w:val="001952B3"/>
    <w:rsid w:val="001A0040"/>
    <w:rsid w:val="001B1282"/>
    <w:rsid w:val="001D22D2"/>
    <w:rsid w:val="001D689D"/>
    <w:rsid w:val="002067F8"/>
    <w:rsid w:val="00214593"/>
    <w:rsid w:val="002168AB"/>
    <w:rsid w:val="00245F6B"/>
    <w:rsid w:val="00246B17"/>
    <w:rsid w:val="00270C50"/>
    <w:rsid w:val="00294288"/>
    <w:rsid w:val="002973BC"/>
    <w:rsid w:val="002A47BE"/>
    <w:rsid w:val="002B4DEF"/>
    <w:rsid w:val="002C0A79"/>
    <w:rsid w:val="002C16E0"/>
    <w:rsid w:val="002D165B"/>
    <w:rsid w:val="002E05E8"/>
    <w:rsid w:val="002E1392"/>
    <w:rsid w:val="002E3F06"/>
    <w:rsid w:val="002F350D"/>
    <w:rsid w:val="002F4E29"/>
    <w:rsid w:val="002F647A"/>
    <w:rsid w:val="00306437"/>
    <w:rsid w:val="003153BE"/>
    <w:rsid w:val="00350B6D"/>
    <w:rsid w:val="00364F33"/>
    <w:rsid w:val="0038362E"/>
    <w:rsid w:val="00384733"/>
    <w:rsid w:val="003930BC"/>
    <w:rsid w:val="003D0AA0"/>
    <w:rsid w:val="003D25CA"/>
    <w:rsid w:val="003D55F1"/>
    <w:rsid w:val="003D7E54"/>
    <w:rsid w:val="003E010E"/>
    <w:rsid w:val="003E4DD7"/>
    <w:rsid w:val="003E6E82"/>
    <w:rsid w:val="003F3C9C"/>
    <w:rsid w:val="003F4A03"/>
    <w:rsid w:val="00401164"/>
    <w:rsid w:val="00410EAD"/>
    <w:rsid w:val="004131EF"/>
    <w:rsid w:val="00424773"/>
    <w:rsid w:val="00430D91"/>
    <w:rsid w:val="0043349B"/>
    <w:rsid w:val="00446304"/>
    <w:rsid w:val="004566F5"/>
    <w:rsid w:val="00464C20"/>
    <w:rsid w:val="00473DFA"/>
    <w:rsid w:val="00480F0D"/>
    <w:rsid w:val="004B7E9D"/>
    <w:rsid w:val="004C6CBF"/>
    <w:rsid w:val="004D7BC5"/>
    <w:rsid w:val="00504B53"/>
    <w:rsid w:val="0051430C"/>
    <w:rsid w:val="0052586E"/>
    <w:rsid w:val="00547656"/>
    <w:rsid w:val="00591F9D"/>
    <w:rsid w:val="00593609"/>
    <w:rsid w:val="00593C9B"/>
    <w:rsid w:val="005C5342"/>
    <w:rsid w:val="005D4B1F"/>
    <w:rsid w:val="005F588D"/>
    <w:rsid w:val="006112A9"/>
    <w:rsid w:val="00611F7B"/>
    <w:rsid w:val="0062075A"/>
    <w:rsid w:val="00633E6D"/>
    <w:rsid w:val="006413B0"/>
    <w:rsid w:val="00642551"/>
    <w:rsid w:val="00643B71"/>
    <w:rsid w:val="00677B0B"/>
    <w:rsid w:val="00694528"/>
    <w:rsid w:val="006A02CD"/>
    <w:rsid w:val="006B3855"/>
    <w:rsid w:val="006D5F31"/>
    <w:rsid w:val="006D7273"/>
    <w:rsid w:val="006E0CCA"/>
    <w:rsid w:val="006F59A5"/>
    <w:rsid w:val="007006B6"/>
    <w:rsid w:val="007111EB"/>
    <w:rsid w:val="00711D15"/>
    <w:rsid w:val="00712643"/>
    <w:rsid w:val="00715194"/>
    <w:rsid w:val="007637E0"/>
    <w:rsid w:val="0077490B"/>
    <w:rsid w:val="00797A3A"/>
    <w:rsid w:val="007A3E33"/>
    <w:rsid w:val="007A7BD4"/>
    <w:rsid w:val="007B0DC3"/>
    <w:rsid w:val="008216BC"/>
    <w:rsid w:val="00824D86"/>
    <w:rsid w:val="00826E40"/>
    <w:rsid w:val="00852004"/>
    <w:rsid w:val="00855090"/>
    <w:rsid w:val="008564D8"/>
    <w:rsid w:val="0086736F"/>
    <w:rsid w:val="00891D50"/>
    <w:rsid w:val="008946BE"/>
    <w:rsid w:val="008A45EC"/>
    <w:rsid w:val="008D3E61"/>
    <w:rsid w:val="008F32F8"/>
    <w:rsid w:val="00925269"/>
    <w:rsid w:val="00932283"/>
    <w:rsid w:val="00952CD6"/>
    <w:rsid w:val="0097707D"/>
    <w:rsid w:val="00977FD5"/>
    <w:rsid w:val="0098031F"/>
    <w:rsid w:val="009915BF"/>
    <w:rsid w:val="009A3071"/>
    <w:rsid w:val="009A77ED"/>
    <w:rsid w:val="009B53A4"/>
    <w:rsid w:val="009C644D"/>
    <w:rsid w:val="009E1C6A"/>
    <w:rsid w:val="009F41A9"/>
    <w:rsid w:val="009F455C"/>
    <w:rsid w:val="00A14AA7"/>
    <w:rsid w:val="00A17EFD"/>
    <w:rsid w:val="00A220DF"/>
    <w:rsid w:val="00A52264"/>
    <w:rsid w:val="00A70D92"/>
    <w:rsid w:val="00A84D02"/>
    <w:rsid w:val="00AA3C69"/>
    <w:rsid w:val="00B0207A"/>
    <w:rsid w:val="00B0393B"/>
    <w:rsid w:val="00B135E7"/>
    <w:rsid w:val="00B30871"/>
    <w:rsid w:val="00B331BC"/>
    <w:rsid w:val="00B609EC"/>
    <w:rsid w:val="00B8484B"/>
    <w:rsid w:val="00BA4D13"/>
    <w:rsid w:val="00BC20AC"/>
    <w:rsid w:val="00BD2B2A"/>
    <w:rsid w:val="00BD355A"/>
    <w:rsid w:val="00BD4367"/>
    <w:rsid w:val="00BE2DF9"/>
    <w:rsid w:val="00BE7284"/>
    <w:rsid w:val="00C01996"/>
    <w:rsid w:val="00C024AF"/>
    <w:rsid w:val="00C075A4"/>
    <w:rsid w:val="00C27B92"/>
    <w:rsid w:val="00C377C3"/>
    <w:rsid w:val="00C379BA"/>
    <w:rsid w:val="00C53E52"/>
    <w:rsid w:val="00C64705"/>
    <w:rsid w:val="00C64790"/>
    <w:rsid w:val="00C76D3F"/>
    <w:rsid w:val="00C94E94"/>
    <w:rsid w:val="00CA28A2"/>
    <w:rsid w:val="00CB449B"/>
    <w:rsid w:val="00CD4C1C"/>
    <w:rsid w:val="00D06D2A"/>
    <w:rsid w:val="00D148CA"/>
    <w:rsid w:val="00D20DC5"/>
    <w:rsid w:val="00D218C9"/>
    <w:rsid w:val="00D3067E"/>
    <w:rsid w:val="00D46890"/>
    <w:rsid w:val="00D479FD"/>
    <w:rsid w:val="00D513BD"/>
    <w:rsid w:val="00D85D91"/>
    <w:rsid w:val="00DA3A65"/>
    <w:rsid w:val="00DB5B57"/>
    <w:rsid w:val="00DC63A9"/>
    <w:rsid w:val="00DD64DE"/>
    <w:rsid w:val="00DE354A"/>
    <w:rsid w:val="00DF34D4"/>
    <w:rsid w:val="00E055A1"/>
    <w:rsid w:val="00E118BB"/>
    <w:rsid w:val="00E135F5"/>
    <w:rsid w:val="00E16ADC"/>
    <w:rsid w:val="00E608F8"/>
    <w:rsid w:val="00E7746F"/>
    <w:rsid w:val="00E832F9"/>
    <w:rsid w:val="00E91090"/>
    <w:rsid w:val="00EA752A"/>
    <w:rsid w:val="00ED4C52"/>
    <w:rsid w:val="00ED7DDC"/>
    <w:rsid w:val="00ED7E28"/>
    <w:rsid w:val="00F03191"/>
    <w:rsid w:val="00F07315"/>
    <w:rsid w:val="00F1222C"/>
    <w:rsid w:val="00F1545A"/>
    <w:rsid w:val="00F15648"/>
    <w:rsid w:val="00F27D05"/>
    <w:rsid w:val="00F328EC"/>
    <w:rsid w:val="00F3608F"/>
    <w:rsid w:val="00F678C0"/>
    <w:rsid w:val="00FB64C2"/>
    <w:rsid w:val="00FB6A10"/>
    <w:rsid w:val="00FD1DB6"/>
    <w:rsid w:val="00FD27D6"/>
    <w:rsid w:val="00FE5622"/>
    <w:rsid w:val="00F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A9"/>
    <w:pPr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A9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3A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rsid w:val="00DC63A9"/>
    <w:rPr>
      <w:sz w:val="28"/>
      <w:szCs w:val="28"/>
    </w:rPr>
  </w:style>
  <w:style w:type="paragraph" w:customStyle="1" w:styleId="Pro-List10">
    <w:name w:val="Pro-List #1"/>
    <w:basedOn w:val="a"/>
    <w:link w:val="Pro-List1"/>
    <w:rsid w:val="00DC63A9"/>
    <w:pPr>
      <w:tabs>
        <w:tab w:val="left" w:pos="1134"/>
      </w:tabs>
      <w:spacing w:before="180" w:after="0" w:line="288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C6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5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2;&#1085;&#1055;&#1080;&#1053;\&#1057;&#1072;&#1085;&#1055;&#1080;&#1053;%202.4.4.2599-10%20&#1043;&#1080;&#1075;&#1080;&#1077;&#1085;.%20&#1090;&#1088;&#1077;&#1073;.%20&#1074;%20&#1086;&#1079;&#1076;&#1086;&#1088;&#1086;&#1074;.%20&#1091;&#1095;&#1088;&#1077;&#1078;&#1076;.%20&#1089;%20&#1076;&#1085;&#1077;&#1074;&#1085;&#1099;&#1084;%20&#1087;&#1088;&#1077;&#1073;.%20&#1076;&#1077;&#1090;&#1077;&#1081;%20&#1074;&#1087;&#1077;&#1088;&#1080;&#1086;&#1076;%20&#1082;&#1072;&#1085;&#1080;&#1082;&#1091;&#108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Иванов Павел Викторович</cp:lastModifiedBy>
  <cp:revision>7</cp:revision>
  <cp:lastPrinted>2012-04-28T05:44:00Z</cp:lastPrinted>
  <dcterms:created xsi:type="dcterms:W3CDTF">2012-04-28T05:19:00Z</dcterms:created>
  <dcterms:modified xsi:type="dcterms:W3CDTF">2012-04-28T05:46:00Z</dcterms:modified>
</cp:coreProperties>
</file>