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67" w:rsidRPr="00CE51C9" w:rsidRDefault="007A42B9" w:rsidP="00637908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E51C9">
        <w:rPr>
          <w:rFonts w:ascii="Times New Roman" w:hAnsi="Times New Roman"/>
          <w:b/>
          <w:sz w:val="32"/>
          <w:szCs w:val="32"/>
          <w:lang w:val="ru-RU"/>
        </w:rPr>
        <w:t>Направления  кружковой  работы</w:t>
      </w:r>
    </w:p>
    <w:p w:rsidR="007A42B9" w:rsidRPr="00CE51C9" w:rsidRDefault="00300124" w:rsidP="00637908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E51C9">
        <w:rPr>
          <w:rFonts w:ascii="Times New Roman" w:hAnsi="Times New Roman"/>
          <w:b/>
          <w:sz w:val="32"/>
          <w:szCs w:val="32"/>
          <w:lang w:val="ru-RU"/>
        </w:rPr>
        <w:t>в  основной</w:t>
      </w:r>
      <w:r w:rsidR="007A42B9" w:rsidRPr="00CE51C9">
        <w:rPr>
          <w:rFonts w:ascii="Times New Roman" w:hAnsi="Times New Roman"/>
          <w:b/>
          <w:sz w:val="32"/>
          <w:szCs w:val="32"/>
          <w:lang w:val="ru-RU"/>
        </w:rPr>
        <w:t xml:space="preserve"> школе</w:t>
      </w:r>
    </w:p>
    <w:p w:rsidR="007A42B9" w:rsidRPr="00CE51C9" w:rsidRDefault="007A42B9" w:rsidP="0063790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621"/>
        <w:gridCol w:w="3324"/>
      </w:tblGrid>
      <w:tr w:rsidR="007A42B9" w:rsidRPr="00CE51C9" w:rsidTr="00CE51C9">
        <w:tc>
          <w:tcPr>
            <w:tcW w:w="3403" w:type="dxa"/>
          </w:tcPr>
          <w:p w:rsidR="007A42B9" w:rsidRPr="00CE51C9" w:rsidRDefault="00CE51C9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7A42B9" w:rsidRPr="00CE51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аправление</w:t>
            </w:r>
          </w:p>
        </w:tc>
        <w:tc>
          <w:tcPr>
            <w:tcW w:w="3621" w:type="dxa"/>
          </w:tcPr>
          <w:p w:rsidR="007A42B9" w:rsidRPr="00CE51C9" w:rsidRDefault="00CE51C9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7A42B9" w:rsidRPr="00CE51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азвание  кружка</w:t>
            </w:r>
          </w:p>
        </w:tc>
        <w:tc>
          <w:tcPr>
            <w:tcW w:w="3324" w:type="dxa"/>
          </w:tcPr>
          <w:p w:rsidR="007A42B9" w:rsidRPr="00CE51C9" w:rsidRDefault="00CE51C9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7A42B9" w:rsidRPr="00CE51C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реподаватель</w:t>
            </w:r>
          </w:p>
        </w:tc>
      </w:tr>
      <w:tr w:rsidR="007A42B9" w:rsidRPr="00CE51C9" w:rsidTr="00CE51C9">
        <w:tc>
          <w:tcPr>
            <w:tcW w:w="3403" w:type="dxa"/>
          </w:tcPr>
          <w:p w:rsidR="007A42B9" w:rsidRPr="003B1AF8" w:rsidRDefault="007A42B9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GoBack" w:colFirst="0" w:colLast="0"/>
            <w:r w:rsidRPr="003B1A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3621" w:type="dxa"/>
          </w:tcPr>
          <w:p w:rsidR="00CE51C9" w:rsidRPr="00CE51C9" w:rsidRDefault="00FE60B8" w:rsidP="00CE51C9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«Театр»</w:t>
            </w:r>
          </w:p>
          <w:p w:rsidR="007A42B9" w:rsidRPr="00CE51C9" w:rsidRDefault="00A93EDB" w:rsidP="00637908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«Литературный»</w:t>
            </w:r>
          </w:p>
          <w:p w:rsidR="007A42B9" w:rsidRPr="00CE51C9" w:rsidRDefault="007A42B9" w:rsidP="00637908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4" w:type="dxa"/>
          </w:tcPr>
          <w:p w:rsidR="007A42B9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Могильниченко</w:t>
            </w:r>
            <w:proofErr w:type="spellEnd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Д.Ю.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Гуляева А.И.</w:t>
            </w:r>
          </w:p>
        </w:tc>
      </w:tr>
      <w:tr w:rsidR="007A42B9" w:rsidRPr="00CE51C9" w:rsidTr="00CE51C9">
        <w:tc>
          <w:tcPr>
            <w:tcW w:w="3403" w:type="dxa"/>
          </w:tcPr>
          <w:p w:rsidR="007A42B9" w:rsidRPr="003B1AF8" w:rsidRDefault="007A42B9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B1A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Социальное</w:t>
            </w:r>
          </w:p>
        </w:tc>
        <w:tc>
          <w:tcPr>
            <w:tcW w:w="3621" w:type="dxa"/>
          </w:tcPr>
          <w:p w:rsidR="007A42B9" w:rsidRPr="00CE51C9" w:rsidRDefault="00A93EDB" w:rsidP="00637908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«Школа вожатого»</w:t>
            </w:r>
          </w:p>
          <w:p w:rsidR="00A93EDB" w:rsidRPr="00CE51C9" w:rsidRDefault="00A93EDB" w:rsidP="00637908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27CF" w:rsidRPr="00CE51C9" w:rsidRDefault="00A93EDB" w:rsidP="00C66358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«Основы правовой культуры»</w:t>
            </w:r>
          </w:p>
          <w:p w:rsidR="00A727CF" w:rsidRPr="00CE51C9" w:rsidRDefault="00A727CF" w:rsidP="00637908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Фотолаборатория «Дорога жизни» </w:t>
            </w:r>
          </w:p>
          <w:p w:rsidR="00300124" w:rsidRPr="00CE51C9" w:rsidRDefault="00300124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4" w:type="dxa"/>
          </w:tcPr>
          <w:p w:rsidR="007A42B9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Замалетдинова</w:t>
            </w:r>
            <w:proofErr w:type="spellEnd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В.И.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Назаровская Л.В.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Липич</w:t>
            </w:r>
            <w:proofErr w:type="spellEnd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Е.И.</w:t>
            </w:r>
          </w:p>
          <w:p w:rsidR="00A727CF" w:rsidRPr="00CE51C9" w:rsidRDefault="00A727CF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27CF" w:rsidRPr="00CE51C9" w:rsidRDefault="00A727CF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Литвинова  А.Н.</w:t>
            </w:r>
          </w:p>
        </w:tc>
      </w:tr>
      <w:tr w:rsidR="009D033C" w:rsidRPr="00CE51C9" w:rsidTr="00CE51C9">
        <w:tc>
          <w:tcPr>
            <w:tcW w:w="3403" w:type="dxa"/>
          </w:tcPr>
          <w:p w:rsidR="00300124" w:rsidRPr="003B1AF8" w:rsidRDefault="009D033C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3B1A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Общеинтеллектуальное</w:t>
            </w:r>
            <w:proofErr w:type="spellEnd"/>
          </w:p>
          <w:p w:rsidR="009D033C" w:rsidRPr="003B1AF8" w:rsidRDefault="009D033C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B1A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21" w:type="dxa"/>
          </w:tcPr>
          <w:p w:rsidR="00A93EDB" w:rsidRPr="00CE51C9" w:rsidRDefault="009D033C" w:rsidP="00637908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93EDB"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Астрономия»</w:t>
            </w:r>
          </w:p>
        </w:tc>
        <w:tc>
          <w:tcPr>
            <w:tcW w:w="3324" w:type="dxa"/>
          </w:tcPr>
          <w:p w:rsidR="009D033C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Фомина И.А.</w:t>
            </w:r>
          </w:p>
        </w:tc>
      </w:tr>
      <w:tr w:rsidR="009D033C" w:rsidRPr="00CE51C9" w:rsidTr="00CE51C9">
        <w:tc>
          <w:tcPr>
            <w:tcW w:w="3403" w:type="dxa"/>
          </w:tcPr>
          <w:p w:rsidR="009D033C" w:rsidRPr="003B1AF8" w:rsidRDefault="009D033C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B1A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Спортивно-оздоровительное</w:t>
            </w:r>
          </w:p>
        </w:tc>
        <w:tc>
          <w:tcPr>
            <w:tcW w:w="3621" w:type="dxa"/>
          </w:tcPr>
          <w:p w:rsidR="009D033C" w:rsidRPr="00CE51C9" w:rsidRDefault="00A93EDB" w:rsidP="00637908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D033C"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«Баскетбол»</w:t>
            </w:r>
          </w:p>
          <w:p w:rsidR="009D033C" w:rsidRPr="00CE51C9" w:rsidRDefault="009D033C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3EDB" w:rsidRPr="00CE51C9" w:rsidRDefault="009D033C" w:rsidP="00637908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Флорбол</w:t>
            </w:r>
            <w:proofErr w:type="spellEnd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A93EDB" w:rsidRPr="00CE51C9" w:rsidRDefault="00A93EDB" w:rsidP="00637908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«Волейбол»</w:t>
            </w:r>
          </w:p>
          <w:p w:rsidR="00300124" w:rsidRPr="00CE51C9" w:rsidRDefault="00A93EDB" w:rsidP="00637908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«Футбол»</w:t>
            </w:r>
          </w:p>
          <w:p w:rsidR="00C66358" w:rsidRPr="00CE51C9" w:rsidRDefault="00C66358" w:rsidP="00C66358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4" w:type="dxa"/>
          </w:tcPr>
          <w:p w:rsidR="009D033C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Зуб С.В.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Лавренчук</w:t>
            </w:r>
            <w:proofErr w:type="spellEnd"/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А.П.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Юрьева А.М.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Максимова И.В.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«Зенит»</w:t>
            </w:r>
          </w:p>
        </w:tc>
      </w:tr>
      <w:tr w:rsidR="009D033C" w:rsidRPr="00CE51C9" w:rsidTr="00CE51C9">
        <w:tc>
          <w:tcPr>
            <w:tcW w:w="3403" w:type="dxa"/>
          </w:tcPr>
          <w:p w:rsidR="009D033C" w:rsidRPr="003B1AF8" w:rsidRDefault="009D033C" w:rsidP="0063790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B1A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Общекультурное </w:t>
            </w:r>
          </w:p>
        </w:tc>
        <w:tc>
          <w:tcPr>
            <w:tcW w:w="3621" w:type="dxa"/>
          </w:tcPr>
          <w:p w:rsidR="009D033C" w:rsidRDefault="00A727CF" w:rsidP="00637908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  <w:r w:rsidR="00637908" w:rsidRPr="00CE51C9">
              <w:rPr>
                <w:rFonts w:ascii="Times New Roman" w:hAnsi="Times New Roman"/>
                <w:sz w:val="28"/>
                <w:szCs w:val="28"/>
                <w:lang w:val="ru-RU"/>
              </w:rPr>
              <w:t>экскурсоводов</w:t>
            </w:r>
          </w:p>
          <w:p w:rsidR="00CE51C9" w:rsidRPr="00CE51C9" w:rsidRDefault="00CE51C9" w:rsidP="00CE51C9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60B8" w:rsidRPr="00CE51C9" w:rsidRDefault="00637908" w:rsidP="00FE60B8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Хореографический ансамбль «Надежда» </w:t>
            </w:r>
          </w:p>
          <w:p w:rsidR="00FE60B8" w:rsidRPr="00CE51C9" w:rsidRDefault="00FE60B8" w:rsidP="00FE60B8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«Рукодельница»</w:t>
            </w:r>
          </w:p>
          <w:p w:rsidR="00C66358" w:rsidRPr="00CE51C9" w:rsidRDefault="00C66358" w:rsidP="00C66358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4" w:type="dxa"/>
          </w:tcPr>
          <w:p w:rsidR="009D033C" w:rsidRPr="00CE51C9" w:rsidRDefault="00300124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Антонова Н.М.</w:t>
            </w:r>
          </w:p>
          <w:p w:rsidR="00300124" w:rsidRDefault="00300124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51C9">
              <w:rPr>
                <w:rFonts w:ascii="Times New Roman" w:hAnsi="Times New Roman"/>
                <w:sz w:val="28"/>
                <w:szCs w:val="28"/>
                <w:lang w:val="ru-RU"/>
              </w:rPr>
              <w:t>Соколова Е.А.</w:t>
            </w:r>
          </w:p>
          <w:p w:rsidR="00CE51C9" w:rsidRDefault="00CE51C9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51C9" w:rsidRDefault="00CE51C9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E51C9" w:rsidRPr="00CE51C9" w:rsidRDefault="00CE51C9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Торбенко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Т.А. </w:t>
            </w:r>
          </w:p>
          <w:p w:rsidR="00A93EDB" w:rsidRPr="00CE51C9" w:rsidRDefault="00A93EDB" w:rsidP="0063790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7A42B9" w:rsidRPr="00CE51C9" w:rsidRDefault="007A42B9" w:rsidP="00CE51C9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sectPr w:rsidR="007A42B9" w:rsidRPr="00CE51C9" w:rsidSect="000A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A09"/>
    <w:multiLevelType w:val="hybridMultilevel"/>
    <w:tmpl w:val="852C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C45"/>
    <w:multiLevelType w:val="hybridMultilevel"/>
    <w:tmpl w:val="FCA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54B8E"/>
    <w:multiLevelType w:val="hybridMultilevel"/>
    <w:tmpl w:val="844C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1A50"/>
    <w:multiLevelType w:val="hybridMultilevel"/>
    <w:tmpl w:val="1BC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259F"/>
    <w:multiLevelType w:val="hybridMultilevel"/>
    <w:tmpl w:val="1A46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03740"/>
    <w:multiLevelType w:val="hybridMultilevel"/>
    <w:tmpl w:val="F014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2B9"/>
    <w:rsid w:val="000A0967"/>
    <w:rsid w:val="00300124"/>
    <w:rsid w:val="003B1AF8"/>
    <w:rsid w:val="00410E5F"/>
    <w:rsid w:val="00637908"/>
    <w:rsid w:val="007A42B9"/>
    <w:rsid w:val="009D033C"/>
    <w:rsid w:val="009D732F"/>
    <w:rsid w:val="00A727CF"/>
    <w:rsid w:val="00A93EDB"/>
    <w:rsid w:val="00C66358"/>
    <w:rsid w:val="00CE51C9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42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2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2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2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42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42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42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42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42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42B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42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42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42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42B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42B9"/>
    <w:rPr>
      <w:b/>
      <w:bCs/>
    </w:rPr>
  </w:style>
  <w:style w:type="character" w:styleId="a8">
    <w:name w:val="Emphasis"/>
    <w:basedOn w:val="a0"/>
    <w:uiPriority w:val="20"/>
    <w:qFormat/>
    <w:rsid w:val="007A42B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42B9"/>
    <w:rPr>
      <w:szCs w:val="32"/>
    </w:rPr>
  </w:style>
  <w:style w:type="paragraph" w:styleId="aa">
    <w:name w:val="List Paragraph"/>
    <w:basedOn w:val="a"/>
    <w:uiPriority w:val="34"/>
    <w:qFormat/>
    <w:rsid w:val="007A42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2B9"/>
    <w:rPr>
      <w:i/>
    </w:rPr>
  </w:style>
  <w:style w:type="character" w:customStyle="1" w:styleId="22">
    <w:name w:val="Цитата 2 Знак"/>
    <w:basedOn w:val="a0"/>
    <w:link w:val="21"/>
    <w:uiPriority w:val="29"/>
    <w:rsid w:val="007A42B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42B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42B9"/>
    <w:rPr>
      <w:b/>
      <w:i/>
      <w:sz w:val="24"/>
    </w:rPr>
  </w:style>
  <w:style w:type="character" w:styleId="ad">
    <w:name w:val="Subtle Emphasis"/>
    <w:uiPriority w:val="19"/>
    <w:qFormat/>
    <w:rsid w:val="007A42B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42B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42B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42B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42B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42B9"/>
    <w:pPr>
      <w:outlineLvl w:val="9"/>
    </w:pPr>
  </w:style>
  <w:style w:type="table" w:styleId="af3">
    <w:name w:val="Table Grid"/>
    <w:basedOn w:val="a1"/>
    <w:uiPriority w:val="59"/>
    <w:rsid w:val="007A4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11</cp:revision>
  <dcterms:created xsi:type="dcterms:W3CDTF">2012-02-13T12:13:00Z</dcterms:created>
  <dcterms:modified xsi:type="dcterms:W3CDTF">2012-02-14T18:14:00Z</dcterms:modified>
</cp:coreProperties>
</file>