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FE" w:rsidRDefault="00F106FE" w:rsidP="0032275F">
      <w:pPr>
        <w:spacing w:line="276" w:lineRule="auto"/>
        <w:jc w:val="center"/>
        <w:rPr>
          <w:b/>
        </w:rPr>
      </w:pPr>
      <w:r>
        <w:rPr>
          <w:b/>
        </w:rPr>
        <w:t xml:space="preserve">Отчет </w:t>
      </w:r>
    </w:p>
    <w:p w:rsidR="00F106FE" w:rsidRPr="00D06153" w:rsidRDefault="00F106FE" w:rsidP="0032275F">
      <w:pPr>
        <w:spacing w:line="276" w:lineRule="auto"/>
        <w:jc w:val="center"/>
        <w:rPr>
          <w:b/>
        </w:rPr>
      </w:pPr>
      <w:r w:rsidRPr="00D06153">
        <w:rPr>
          <w:b/>
        </w:rPr>
        <w:t>о проведение библиотекой МОУ «СОШ №2»</w:t>
      </w:r>
    </w:p>
    <w:p w:rsidR="00F106FE" w:rsidRDefault="00F106FE" w:rsidP="0032275F">
      <w:pPr>
        <w:spacing w:line="276" w:lineRule="auto"/>
        <w:jc w:val="center"/>
        <w:rPr>
          <w:b/>
        </w:rPr>
      </w:pPr>
      <w:r w:rsidRPr="00D06153">
        <w:rPr>
          <w:b/>
        </w:rPr>
        <w:t xml:space="preserve">мероприятий, посвященных </w:t>
      </w:r>
      <w:r>
        <w:rPr>
          <w:b/>
        </w:rPr>
        <w:t xml:space="preserve">70-летию прорыва блокады </w:t>
      </w:r>
    </w:p>
    <w:p w:rsidR="00F106FE" w:rsidRPr="00D06153" w:rsidRDefault="00F106FE" w:rsidP="0032275F">
      <w:pPr>
        <w:spacing w:line="276" w:lineRule="auto"/>
        <w:jc w:val="center"/>
        <w:rPr>
          <w:b/>
        </w:rPr>
      </w:pPr>
      <w:r>
        <w:rPr>
          <w:b/>
        </w:rPr>
        <w:t xml:space="preserve">и </w:t>
      </w:r>
      <w:r w:rsidRPr="00D06153">
        <w:rPr>
          <w:b/>
        </w:rPr>
        <w:t>6</w:t>
      </w:r>
      <w:r>
        <w:rPr>
          <w:b/>
        </w:rPr>
        <w:t>9</w:t>
      </w:r>
      <w:r w:rsidRPr="00D06153">
        <w:rPr>
          <w:b/>
        </w:rPr>
        <w:t>-</w:t>
      </w:r>
      <w:r>
        <w:rPr>
          <w:b/>
        </w:rPr>
        <w:t xml:space="preserve">й </w:t>
      </w:r>
      <w:r w:rsidRPr="00D06153">
        <w:rPr>
          <w:b/>
        </w:rPr>
        <w:t>годовщине полного снятия блокады Ленинграда</w:t>
      </w:r>
    </w:p>
    <w:p w:rsidR="00F106FE" w:rsidRDefault="00F106FE" w:rsidP="0032275F">
      <w:pPr>
        <w:spacing w:line="276" w:lineRule="auto"/>
      </w:pPr>
    </w:p>
    <w:p w:rsidR="00F106FE" w:rsidRDefault="00F106FE" w:rsidP="0032275F">
      <w:pPr>
        <w:spacing w:line="276" w:lineRule="auto"/>
        <w:jc w:val="both"/>
      </w:pPr>
      <w:r>
        <w:t xml:space="preserve">       Библиотекой школы с 18 января по 28 января 2013 года проводились мероприятия, посвященные 70-летию прорыва блокады и 69-й годовщине полного снятия блокады Ленинграда:</w:t>
      </w:r>
    </w:p>
    <w:p w:rsidR="00F106FE" w:rsidRDefault="00F106FE" w:rsidP="0032275F">
      <w:pPr>
        <w:spacing w:line="276" w:lineRule="auto"/>
        <w:jc w:val="both"/>
      </w:pPr>
      <w:r>
        <w:t xml:space="preserve">       В библиотеке были оформлены тематические выставки «Героический подвиг Ленинграда», «Блокадное детство», «Всеволожский район в годы блокады»</w:t>
      </w:r>
    </w:p>
    <w:p w:rsidR="00F106FE" w:rsidRDefault="00F106FE" w:rsidP="0032275F">
      <w:pPr>
        <w:spacing w:line="276" w:lineRule="auto"/>
        <w:jc w:val="both"/>
      </w:pPr>
      <w:r>
        <w:t xml:space="preserve">      Совместно с классными руководителями </w:t>
      </w:r>
      <w:r w:rsidR="00943862">
        <w:t xml:space="preserve">для учащихся 3-5 классов </w:t>
      </w:r>
      <w:r>
        <w:t>проводились классные часы «Всеволожский район в годы блокады»</w:t>
      </w:r>
      <w:r w:rsidR="00033897">
        <w:t xml:space="preserve"> и </w:t>
      </w:r>
      <w:r w:rsidR="00033897" w:rsidRPr="006E37F0">
        <w:t>«Героический подвиг Ленинграда в литературе »</w:t>
      </w:r>
    </w:p>
    <w:p w:rsidR="00F106FE" w:rsidRDefault="00F106FE" w:rsidP="0032275F">
      <w:pPr>
        <w:spacing w:line="276" w:lineRule="auto"/>
        <w:jc w:val="both"/>
      </w:pPr>
      <w:r>
        <w:t xml:space="preserve">      Участники краеведческого кружка «Моя малая Родина» (ученики 5-Г класса) подготовили и провели для учащихся 5-х и 4-х классов презентацию  «Всеволожский район в годы блокады».  Ребята рассказали о жизни Всеволожского района в годы блокады, о</w:t>
      </w:r>
      <w:r w:rsidRPr="00D96EE6">
        <w:t xml:space="preserve"> значении нашего района для выживани</w:t>
      </w:r>
      <w:r>
        <w:t>я</w:t>
      </w:r>
      <w:r w:rsidRPr="00D96EE6">
        <w:t xml:space="preserve"> блокадного Ленинграда и  его заслугах перед Отечеством.</w:t>
      </w:r>
      <w:r>
        <w:t xml:space="preserve">      </w:t>
      </w:r>
    </w:p>
    <w:p w:rsidR="00F106FE" w:rsidRDefault="00F106FE" w:rsidP="0032275F">
      <w:pPr>
        <w:spacing w:line="276" w:lineRule="auto"/>
        <w:jc w:val="both"/>
      </w:pPr>
      <w:r>
        <w:t xml:space="preserve">       Библиотекарем для учащихся 3-х классов проводились беседы «Героический подвиг Ленинграда в литературе».  Учащиеся проявили интерес к данной теме, принимали активное участие в беседах о жизни людей блокадного города. Библиотекарь зачитывала учащимся отрывки из дневников и мемуаров людей, живших в Ленинграде в годы блокады. Учащиеся читали стихи о блокаде известных ленинградских писателей, переживших блокаду. </w:t>
      </w:r>
    </w:p>
    <w:p w:rsidR="0032275F" w:rsidRDefault="0032275F" w:rsidP="0032275F">
      <w:pPr>
        <w:spacing w:line="276" w:lineRule="auto"/>
        <w:jc w:val="both"/>
      </w:pPr>
    </w:p>
    <w:p w:rsidR="00D434B7" w:rsidRPr="0032275F" w:rsidRDefault="00D434B7" w:rsidP="0032275F">
      <w:pPr>
        <w:spacing w:line="276" w:lineRule="auto"/>
        <w:jc w:val="center"/>
        <w:rPr>
          <w:b/>
        </w:rPr>
      </w:pPr>
      <w:r w:rsidRPr="0032275F">
        <w:rPr>
          <w:b/>
        </w:rPr>
        <w:t xml:space="preserve">Участники краеведческого кружка </w:t>
      </w:r>
    </w:p>
    <w:p w:rsidR="00D434B7" w:rsidRDefault="00D434B7" w:rsidP="0032275F">
      <w:pPr>
        <w:spacing w:line="276" w:lineRule="auto"/>
        <w:jc w:val="center"/>
        <w:rPr>
          <w:b/>
        </w:rPr>
      </w:pPr>
      <w:r w:rsidRPr="0032275F">
        <w:rPr>
          <w:b/>
        </w:rPr>
        <w:t>с презентацией «Всеволожский район в годы блокады»</w:t>
      </w:r>
    </w:p>
    <w:p w:rsidR="0032275F" w:rsidRPr="0032275F" w:rsidRDefault="0032275F" w:rsidP="0032275F">
      <w:pPr>
        <w:spacing w:line="276" w:lineRule="auto"/>
        <w:jc w:val="center"/>
        <w:rPr>
          <w:b/>
        </w:rPr>
      </w:pPr>
    </w:p>
    <w:p w:rsidR="00D434B7" w:rsidRDefault="0032275F" w:rsidP="0032275F">
      <w:pPr>
        <w:spacing w:line="360" w:lineRule="auto"/>
      </w:pPr>
      <w:r>
        <w:rPr>
          <w:noProof/>
        </w:rPr>
        <w:drawing>
          <wp:inline distT="0" distB="0" distL="0" distR="0">
            <wp:extent cx="2870554" cy="2244343"/>
            <wp:effectExtent l="19050" t="0" r="5996" b="0"/>
            <wp:docPr id="1" name="Рисунок 1" descr="C:\Documents and Settings\библиотека\Local Settings\Temporary Internet Files\Content.Word\DSC0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Local Settings\Temporary Internet Files\Content.Word\DSC01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54" cy="22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3171825" cy="2246784"/>
            <wp:effectExtent l="19050" t="0" r="9525" b="0"/>
            <wp:docPr id="4" name="Рисунок 4" descr="C:\Documents and Settings\библиотека\Local Settings\Temporary Internet Files\Content.Word\DSC0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\Local Settings\Temporary Internet Files\Content.Word\DSC0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87" cy="225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5F" w:rsidRDefault="0032275F" w:rsidP="0032275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936862" cy="2371725"/>
            <wp:effectExtent l="19050" t="0" r="0" b="0"/>
            <wp:docPr id="7" name="Рисунок 7" descr="C:\Documents and Settings\библиотека\Local Settings\Temporary Internet Files\Content.Word\DSC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библиотека\Local Settings\Temporary Internet Files\Content.Word\DSC01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65" cy="237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75F" w:rsidSect="0032275F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6FE"/>
    <w:rsid w:val="00033897"/>
    <w:rsid w:val="000A08CC"/>
    <w:rsid w:val="000E0FBD"/>
    <w:rsid w:val="00117A98"/>
    <w:rsid w:val="0032275F"/>
    <w:rsid w:val="00336BB5"/>
    <w:rsid w:val="003F6A7F"/>
    <w:rsid w:val="004851B8"/>
    <w:rsid w:val="008466D5"/>
    <w:rsid w:val="008C37A9"/>
    <w:rsid w:val="00927A85"/>
    <w:rsid w:val="00943862"/>
    <w:rsid w:val="00C32C64"/>
    <w:rsid w:val="00D434B7"/>
    <w:rsid w:val="00F106FE"/>
    <w:rsid w:val="00F37D66"/>
    <w:rsid w:val="00FE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F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6FE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2013-02-01T04:54:00Z</dcterms:created>
  <dcterms:modified xsi:type="dcterms:W3CDTF">2013-02-01T05:08:00Z</dcterms:modified>
</cp:coreProperties>
</file>